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F11A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EC1">
        <w:rPr>
          <w:rFonts w:ascii="Times New Roman" w:hAnsi="Times New Roman" w:cs="Times New Roman"/>
          <w:b/>
          <w:bCs/>
          <w:sz w:val="28"/>
          <w:szCs w:val="28"/>
        </w:rPr>
        <w:t>КОДИФИКАТОР</w:t>
      </w:r>
    </w:p>
    <w:p w14:paraId="015268C3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EC1">
        <w:rPr>
          <w:rFonts w:ascii="Times New Roman" w:hAnsi="Times New Roman" w:cs="Times New Roman"/>
          <w:b/>
          <w:bCs/>
          <w:sz w:val="28"/>
          <w:szCs w:val="28"/>
        </w:rPr>
        <w:t>Планируемых результатов освоения основной образовательной программы начального общего образования по русскому языку (для оценки индивидуальных достижений обучающихся)</w:t>
      </w:r>
    </w:p>
    <w:p w14:paraId="5189AD0C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Кодификатор содержит планируемые результаты¸ которые характеризуют требования стандарта: «выпускник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</w:t>
      </w:r>
    </w:p>
    <w:p w14:paraId="29C085A5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1EC1">
        <w:rPr>
          <w:rFonts w:ascii="Times New Roman" w:hAnsi="Times New Roman" w:cs="Times New Roman"/>
          <w:b/>
          <w:bCs/>
          <w:sz w:val="28"/>
          <w:szCs w:val="28"/>
        </w:rPr>
        <w:t>Перечень элементов предметного содержания, проверяемых в диктанте</w:t>
      </w:r>
    </w:p>
    <w:p w14:paraId="59D3D98A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1EC1">
        <w:rPr>
          <w:rFonts w:ascii="Times New Roman" w:hAnsi="Times New Roman" w:cs="Times New Roman"/>
          <w:bCs/>
          <w:sz w:val="28"/>
          <w:szCs w:val="28"/>
        </w:rPr>
        <w:t>Перечень элементов содержания, проверяемых на промежуточной (годовой) аттестации по русскому языку представлен в таблице 1.</w:t>
      </w:r>
    </w:p>
    <w:p w14:paraId="2F4D71BA" w14:textId="77777777" w:rsidR="00E10C04" w:rsidRPr="00B31EC1" w:rsidRDefault="00E10C04" w:rsidP="00E10C04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(</w:t>
      </w:r>
      <w:r w:rsidRPr="00B31EC1">
        <w:rPr>
          <w:rFonts w:ascii="Times New Roman" w:hAnsi="Times New Roman" w:cs="Times New Roman"/>
          <w:i/>
          <w:sz w:val="28"/>
          <w:szCs w:val="28"/>
        </w:rPr>
        <w:t xml:space="preserve">Уровни сложности заданий: Б - базовый; П - повышенный;) </w:t>
      </w:r>
    </w:p>
    <w:p w14:paraId="4910CA4E" w14:textId="77777777" w:rsidR="00E10C04" w:rsidRPr="00B31EC1" w:rsidRDefault="00E10C04" w:rsidP="00E10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DF518" w14:textId="77777777" w:rsidR="00E10C04" w:rsidRPr="00B31EC1" w:rsidRDefault="00E10C04" w:rsidP="00E10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Таблица 1.</w:t>
      </w:r>
    </w:p>
    <w:p w14:paraId="12205CA2" w14:textId="77777777" w:rsidR="00E10C04" w:rsidRPr="00B31EC1" w:rsidRDefault="00E10C04" w:rsidP="00E10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Часть 1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72"/>
        <w:gridCol w:w="4606"/>
        <w:gridCol w:w="1276"/>
        <w:gridCol w:w="1591"/>
        <w:gridCol w:w="1528"/>
      </w:tblGrid>
      <w:tr w:rsidR="00E10C04" w:rsidRPr="00B31EC1" w14:paraId="6A7966BB" w14:textId="77777777" w:rsidTr="000E4B8E">
        <w:trPr>
          <w:trHeight w:val="1364"/>
        </w:trPr>
        <w:tc>
          <w:tcPr>
            <w:tcW w:w="1172" w:type="dxa"/>
          </w:tcPr>
          <w:p w14:paraId="7E8E6E31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  <w:p w14:paraId="3926489C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BC576D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3072A067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 (орфограммы, правила постановки знаков препинания)</w:t>
            </w:r>
          </w:p>
        </w:tc>
        <w:tc>
          <w:tcPr>
            <w:tcW w:w="1276" w:type="dxa"/>
          </w:tcPr>
          <w:p w14:paraId="388064E9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proofErr w:type="spellStart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слож</w:t>
            </w:r>
            <w:proofErr w:type="spellEnd"/>
          </w:p>
          <w:p w14:paraId="30AC222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  <w:p w14:paraId="56A6EE09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</w:tcPr>
          <w:p w14:paraId="5D06AE2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Кол-во орфограмм</w:t>
            </w:r>
          </w:p>
        </w:tc>
        <w:tc>
          <w:tcPr>
            <w:tcW w:w="1528" w:type="dxa"/>
          </w:tcPr>
          <w:p w14:paraId="6453002D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Примерное время выполнения задания</w:t>
            </w:r>
          </w:p>
          <w:p w14:paraId="5F3AB68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(мин.)</w:t>
            </w:r>
          </w:p>
        </w:tc>
      </w:tr>
      <w:tr w:rsidR="00E10C04" w:rsidRPr="00B31EC1" w14:paraId="30D50099" w14:textId="77777777" w:rsidTr="000E4B8E">
        <w:tc>
          <w:tcPr>
            <w:tcW w:w="1172" w:type="dxa"/>
            <w:vMerge w:val="restart"/>
          </w:tcPr>
          <w:p w14:paraId="4E670048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296A8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A9655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5F28D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6E37E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820B33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F486BC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4606" w:type="dxa"/>
          </w:tcPr>
          <w:p w14:paraId="10E1A0A8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Сочетания </w:t>
            </w:r>
            <w:proofErr w:type="spell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жи</w:t>
            </w:r>
            <w:proofErr w:type="spell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-ши, </w:t>
            </w:r>
            <w:proofErr w:type="spell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ча</w:t>
            </w:r>
            <w:proofErr w:type="spell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ща,  чу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-</w:t>
            </w:r>
            <w:proofErr w:type="spell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1276" w:type="dxa"/>
          </w:tcPr>
          <w:p w14:paraId="3ADD1603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4EA247C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1528" w:type="dxa"/>
            <w:vMerge w:val="restart"/>
          </w:tcPr>
          <w:p w14:paraId="42A8A39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7B85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779BC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55E782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F214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C330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D6629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10C04" w:rsidRPr="00B31EC1" w14:paraId="18D67D88" w14:textId="77777777" w:rsidTr="000E4B8E">
        <w:tc>
          <w:tcPr>
            <w:tcW w:w="1172" w:type="dxa"/>
            <w:vMerge/>
          </w:tcPr>
          <w:p w14:paraId="7684AEEB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B375632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Сочетаний </w:t>
            </w:r>
            <w:proofErr w:type="spellStart"/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чн,чк</w:t>
            </w:r>
            <w:proofErr w:type="spellEnd"/>
            <w:proofErr w:type="gramEnd"/>
          </w:p>
        </w:tc>
        <w:tc>
          <w:tcPr>
            <w:tcW w:w="1276" w:type="dxa"/>
          </w:tcPr>
          <w:p w14:paraId="74F29A7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1A1DEE4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1528" w:type="dxa"/>
            <w:vMerge/>
          </w:tcPr>
          <w:p w14:paraId="094AE24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6956DB6C" w14:textId="77777777" w:rsidTr="000E4B8E">
        <w:tc>
          <w:tcPr>
            <w:tcW w:w="1172" w:type="dxa"/>
            <w:vMerge/>
          </w:tcPr>
          <w:p w14:paraId="779A7A6F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C57DEB8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Прописная буква в начале каждого предложения</w:t>
            </w:r>
          </w:p>
        </w:tc>
        <w:tc>
          <w:tcPr>
            <w:tcW w:w="1276" w:type="dxa"/>
          </w:tcPr>
          <w:p w14:paraId="52083659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2019D7C4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16</w:t>
            </w:r>
          </w:p>
        </w:tc>
        <w:tc>
          <w:tcPr>
            <w:tcW w:w="1528" w:type="dxa"/>
            <w:vMerge/>
          </w:tcPr>
          <w:p w14:paraId="1A772F1B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176B9095" w14:textId="77777777" w:rsidTr="000E4B8E">
        <w:tc>
          <w:tcPr>
            <w:tcW w:w="1172" w:type="dxa"/>
            <w:vMerge/>
          </w:tcPr>
          <w:p w14:paraId="442CBC6A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034503DB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Знаки препинания в конце предложений </w:t>
            </w:r>
          </w:p>
        </w:tc>
        <w:tc>
          <w:tcPr>
            <w:tcW w:w="1276" w:type="dxa"/>
          </w:tcPr>
          <w:p w14:paraId="09B197C4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7D17FE50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16</w:t>
            </w:r>
          </w:p>
        </w:tc>
        <w:tc>
          <w:tcPr>
            <w:tcW w:w="1528" w:type="dxa"/>
            <w:vMerge/>
          </w:tcPr>
          <w:p w14:paraId="1C84382B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3606B7D9" w14:textId="77777777" w:rsidTr="000E4B8E">
        <w:tc>
          <w:tcPr>
            <w:tcW w:w="1172" w:type="dxa"/>
            <w:vMerge/>
          </w:tcPr>
          <w:p w14:paraId="14965822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66BFC613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Проверяемые 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безударные  гласные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в корнях слов </w:t>
            </w:r>
          </w:p>
        </w:tc>
        <w:tc>
          <w:tcPr>
            <w:tcW w:w="1276" w:type="dxa"/>
          </w:tcPr>
          <w:p w14:paraId="661EA9CE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41653B0C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27</w:t>
            </w:r>
          </w:p>
        </w:tc>
        <w:tc>
          <w:tcPr>
            <w:tcW w:w="1528" w:type="dxa"/>
            <w:vMerge/>
          </w:tcPr>
          <w:p w14:paraId="639714D2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721146F9" w14:textId="77777777" w:rsidTr="000E4B8E">
        <w:tc>
          <w:tcPr>
            <w:tcW w:w="1172" w:type="dxa"/>
            <w:vMerge/>
          </w:tcPr>
          <w:p w14:paraId="3AC7C777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1D3BEC96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Разделительные твёрдый и мягкий знаки</w:t>
            </w:r>
          </w:p>
        </w:tc>
        <w:tc>
          <w:tcPr>
            <w:tcW w:w="1276" w:type="dxa"/>
          </w:tcPr>
          <w:p w14:paraId="1EEFED7E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7576BAA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5</w:t>
            </w:r>
          </w:p>
        </w:tc>
        <w:tc>
          <w:tcPr>
            <w:tcW w:w="1528" w:type="dxa"/>
            <w:vMerge/>
          </w:tcPr>
          <w:p w14:paraId="66E4C974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7AFFDFA1" w14:textId="77777777" w:rsidTr="000E4B8E">
        <w:tc>
          <w:tcPr>
            <w:tcW w:w="1172" w:type="dxa"/>
            <w:vMerge/>
          </w:tcPr>
          <w:p w14:paraId="1BDCA483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A9FF859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Непроверяемые гласные и согласные в корнях 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слов(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словарные слова, определённые программой)</w:t>
            </w:r>
          </w:p>
        </w:tc>
        <w:tc>
          <w:tcPr>
            <w:tcW w:w="1276" w:type="dxa"/>
          </w:tcPr>
          <w:p w14:paraId="6607687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453F7A1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6</w:t>
            </w:r>
          </w:p>
        </w:tc>
        <w:tc>
          <w:tcPr>
            <w:tcW w:w="1528" w:type="dxa"/>
            <w:vMerge/>
          </w:tcPr>
          <w:p w14:paraId="2F3ABA0A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6931BEA8" w14:textId="77777777" w:rsidTr="000E4B8E">
        <w:tc>
          <w:tcPr>
            <w:tcW w:w="1172" w:type="dxa"/>
            <w:vMerge/>
          </w:tcPr>
          <w:p w14:paraId="45332710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66E6927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Непроизносимые согласные</w:t>
            </w:r>
          </w:p>
        </w:tc>
        <w:tc>
          <w:tcPr>
            <w:tcW w:w="1276" w:type="dxa"/>
          </w:tcPr>
          <w:p w14:paraId="64C4DCED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6F5C4F2E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  <w:tc>
          <w:tcPr>
            <w:tcW w:w="1528" w:type="dxa"/>
            <w:vMerge/>
          </w:tcPr>
          <w:p w14:paraId="435684C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434E9A36" w14:textId="77777777" w:rsidTr="000E4B8E">
        <w:tc>
          <w:tcPr>
            <w:tcW w:w="1172" w:type="dxa"/>
            <w:vMerge/>
          </w:tcPr>
          <w:p w14:paraId="346C1B7B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32671F77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Правописание 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приставок ,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оканчивающихся на з/с</w:t>
            </w:r>
          </w:p>
        </w:tc>
        <w:tc>
          <w:tcPr>
            <w:tcW w:w="1276" w:type="dxa"/>
          </w:tcPr>
          <w:p w14:paraId="392EF3A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5945CB7E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1528" w:type="dxa"/>
            <w:vMerge/>
          </w:tcPr>
          <w:p w14:paraId="659C96B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6112FD72" w14:textId="77777777" w:rsidTr="000E4B8E">
        <w:tc>
          <w:tcPr>
            <w:tcW w:w="1172" w:type="dxa"/>
            <w:vMerge/>
          </w:tcPr>
          <w:p w14:paraId="397ED825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236C4B4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Правописание 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приставок :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об-, от-, до-, по-, под-, про-; за-, на-,  над- </w:t>
            </w:r>
          </w:p>
        </w:tc>
        <w:tc>
          <w:tcPr>
            <w:tcW w:w="1276" w:type="dxa"/>
          </w:tcPr>
          <w:p w14:paraId="1A250F40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1AC6C64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9</w:t>
            </w:r>
          </w:p>
        </w:tc>
        <w:tc>
          <w:tcPr>
            <w:tcW w:w="1528" w:type="dxa"/>
            <w:vMerge/>
          </w:tcPr>
          <w:p w14:paraId="56B10B7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4A255B5A" w14:textId="77777777" w:rsidTr="000E4B8E">
        <w:tc>
          <w:tcPr>
            <w:tcW w:w="1172" w:type="dxa"/>
            <w:vMerge/>
          </w:tcPr>
          <w:p w14:paraId="3091F759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6ACAF19D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Правописание букв и </w:t>
            </w:r>
            <w:proofErr w:type="spell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и</w:t>
            </w:r>
            <w:proofErr w:type="spell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ы после ц в различных частях слов.</w:t>
            </w:r>
          </w:p>
        </w:tc>
        <w:tc>
          <w:tcPr>
            <w:tcW w:w="1276" w:type="dxa"/>
          </w:tcPr>
          <w:p w14:paraId="06A3FD8A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5C424104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1528" w:type="dxa"/>
            <w:vMerge/>
          </w:tcPr>
          <w:p w14:paraId="74C524E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50DEC452" w14:textId="77777777" w:rsidTr="000E4B8E">
        <w:tc>
          <w:tcPr>
            <w:tcW w:w="1172" w:type="dxa"/>
            <w:vMerge/>
          </w:tcPr>
          <w:p w14:paraId="162E76C5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0F8F2CB3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Безударные гласные в падежных окончаниях имён существительных</w:t>
            </w:r>
          </w:p>
        </w:tc>
        <w:tc>
          <w:tcPr>
            <w:tcW w:w="1276" w:type="dxa"/>
          </w:tcPr>
          <w:p w14:paraId="02B28D4C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16E34DEA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1528" w:type="dxa"/>
            <w:vMerge/>
          </w:tcPr>
          <w:p w14:paraId="2930D16B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7795198A" w14:textId="77777777" w:rsidTr="000E4B8E">
        <w:tc>
          <w:tcPr>
            <w:tcW w:w="1172" w:type="dxa"/>
            <w:vMerge/>
          </w:tcPr>
          <w:p w14:paraId="0D1E5E73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611A2164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Безударные гласные в падежных окончаниях имён прилагательных</w:t>
            </w:r>
          </w:p>
        </w:tc>
        <w:tc>
          <w:tcPr>
            <w:tcW w:w="1276" w:type="dxa"/>
          </w:tcPr>
          <w:p w14:paraId="427FDB56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3E0E3C32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1528" w:type="dxa"/>
            <w:vMerge/>
          </w:tcPr>
          <w:p w14:paraId="43282EB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5699087E" w14:textId="77777777" w:rsidTr="000E4B8E">
        <w:tc>
          <w:tcPr>
            <w:tcW w:w="1172" w:type="dxa"/>
            <w:vMerge/>
          </w:tcPr>
          <w:p w14:paraId="2E01B506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128A849E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Перенос  слов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(без стечения согласных)</w:t>
            </w:r>
          </w:p>
        </w:tc>
        <w:tc>
          <w:tcPr>
            <w:tcW w:w="1276" w:type="dxa"/>
          </w:tcPr>
          <w:p w14:paraId="670E684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2EC3658E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индивидуально</w:t>
            </w:r>
          </w:p>
        </w:tc>
        <w:tc>
          <w:tcPr>
            <w:tcW w:w="1528" w:type="dxa"/>
            <w:vMerge/>
          </w:tcPr>
          <w:p w14:paraId="191BB26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77858520" w14:textId="77777777" w:rsidTr="000E4B8E">
        <w:tc>
          <w:tcPr>
            <w:tcW w:w="1172" w:type="dxa"/>
            <w:vMerge/>
          </w:tcPr>
          <w:p w14:paraId="47E79E24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1BAAB926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Мягкий </w:t>
            </w:r>
            <w:proofErr w:type="gram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знак  в</w:t>
            </w:r>
            <w:proofErr w:type="gramEnd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глаголах в сочетании  –</w:t>
            </w:r>
            <w:proofErr w:type="spellStart"/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ться</w:t>
            </w:r>
            <w:proofErr w:type="spellEnd"/>
          </w:p>
        </w:tc>
        <w:tc>
          <w:tcPr>
            <w:tcW w:w="1276" w:type="dxa"/>
          </w:tcPr>
          <w:p w14:paraId="7F8DBA1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7B2A36DC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1528" w:type="dxa"/>
            <w:vMerge/>
          </w:tcPr>
          <w:p w14:paraId="1D87A304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4441FBB2" w14:textId="77777777" w:rsidTr="000E4B8E">
        <w:tc>
          <w:tcPr>
            <w:tcW w:w="1172" w:type="dxa"/>
            <w:vMerge/>
          </w:tcPr>
          <w:p w14:paraId="58511110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39087724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Безударные личные окончания глаголов</w:t>
            </w:r>
          </w:p>
        </w:tc>
        <w:tc>
          <w:tcPr>
            <w:tcW w:w="1276" w:type="dxa"/>
          </w:tcPr>
          <w:p w14:paraId="14CF823D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77C40FA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1528" w:type="dxa"/>
            <w:vMerge/>
          </w:tcPr>
          <w:p w14:paraId="379AAF40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C04" w:rsidRPr="00B31EC1" w14:paraId="14770D32" w14:textId="77777777" w:rsidTr="000E4B8E">
        <w:tc>
          <w:tcPr>
            <w:tcW w:w="1172" w:type="dxa"/>
            <w:vMerge/>
          </w:tcPr>
          <w:p w14:paraId="3261C683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6" w:type="dxa"/>
          </w:tcPr>
          <w:p w14:paraId="6C096A2D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Парные звонкие и глухие согласные в корнях слов</w:t>
            </w:r>
          </w:p>
        </w:tc>
        <w:tc>
          <w:tcPr>
            <w:tcW w:w="1276" w:type="dxa"/>
          </w:tcPr>
          <w:p w14:paraId="403B315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1" w:type="dxa"/>
          </w:tcPr>
          <w:p w14:paraId="39E0AD26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8" w:type="dxa"/>
            <w:vMerge/>
          </w:tcPr>
          <w:p w14:paraId="7B5F5CC6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41F4FB" w14:textId="77777777" w:rsidR="00E10C04" w:rsidRPr="00B31EC1" w:rsidRDefault="00E10C04" w:rsidP="00E10C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1276"/>
        <w:gridCol w:w="1559"/>
        <w:gridCol w:w="1560"/>
      </w:tblGrid>
      <w:tr w:rsidR="00E10C04" w:rsidRPr="00B31EC1" w14:paraId="3184A95B" w14:textId="77777777" w:rsidTr="00385349">
        <w:tc>
          <w:tcPr>
            <w:tcW w:w="1101" w:type="dxa"/>
          </w:tcPr>
          <w:p w14:paraId="1B60156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  <w:p w14:paraId="5021F08D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41162CC9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C0F383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</w:t>
            </w:r>
          </w:p>
          <w:p w14:paraId="274AAFEC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74BC793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сложности задания </w:t>
            </w:r>
          </w:p>
          <w:p w14:paraId="31344040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9195D1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</w:p>
          <w:p w14:paraId="382D401A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балл за выполнение задания </w:t>
            </w:r>
          </w:p>
          <w:p w14:paraId="3B0102BB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0D29F3E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Примерное время выполнения задания</w:t>
            </w:r>
          </w:p>
          <w:p w14:paraId="1B33E92A" w14:textId="77777777" w:rsidR="00E10C04" w:rsidRPr="00B31EC1" w:rsidRDefault="00E10C04" w:rsidP="000E4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(мин.) </w:t>
            </w:r>
          </w:p>
        </w:tc>
      </w:tr>
      <w:tr w:rsidR="00E10C04" w:rsidRPr="00B31EC1" w14:paraId="36901131" w14:textId="77777777" w:rsidTr="00385349">
        <w:tc>
          <w:tcPr>
            <w:tcW w:w="1101" w:type="dxa"/>
          </w:tcPr>
          <w:p w14:paraId="4961CB45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47BFED48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</w:t>
            </w:r>
            <w:r w:rsidRPr="00B31E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c</w:t>
            </w:r>
            <w:proofErr w:type="spellStart"/>
            <w:r w:rsidRPr="00B31E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ловосочетания</w:t>
            </w:r>
            <w:proofErr w:type="spellEnd"/>
          </w:p>
        </w:tc>
        <w:tc>
          <w:tcPr>
            <w:tcW w:w="1276" w:type="dxa"/>
          </w:tcPr>
          <w:p w14:paraId="28FECD7B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9" w:type="dxa"/>
          </w:tcPr>
          <w:p w14:paraId="521DB7DB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59233409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0C04" w:rsidRPr="00B31EC1" w14:paraId="68D0BDC7" w14:textId="77777777" w:rsidTr="00385349">
        <w:tc>
          <w:tcPr>
            <w:tcW w:w="1101" w:type="dxa"/>
          </w:tcPr>
          <w:p w14:paraId="4FF0490F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14:paraId="502FB07F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 падежа</w:t>
            </w:r>
            <w:proofErr w:type="gramEnd"/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имён  существительных   </w:t>
            </w:r>
          </w:p>
        </w:tc>
        <w:tc>
          <w:tcPr>
            <w:tcW w:w="1276" w:type="dxa"/>
          </w:tcPr>
          <w:p w14:paraId="5092CF21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9" w:type="dxa"/>
          </w:tcPr>
          <w:p w14:paraId="2B20FA6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2B334452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0C04" w:rsidRPr="00B31EC1" w14:paraId="0B18F1AF" w14:textId="77777777" w:rsidTr="00385349">
        <w:tc>
          <w:tcPr>
            <w:tcW w:w="1101" w:type="dxa"/>
          </w:tcPr>
          <w:p w14:paraId="2B0D59C7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</w:tcPr>
          <w:p w14:paraId="3A3A0302" w14:textId="77777777" w:rsidR="00E10C04" w:rsidRPr="00B31EC1" w:rsidRDefault="00E10C04" w:rsidP="000E4B8E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Преобразование глаголов в форму настоящего времени</w:t>
            </w:r>
          </w:p>
        </w:tc>
        <w:tc>
          <w:tcPr>
            <w:tcW w:w="1276" w:type="dxa"/>
          </w:tcPr>
          <w:p w14:paraId="5E9223CA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559" w:type="dxa"/>
          </w:tcPr>
          <w:p w14:paraId="2773E1D6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14:paraId="23ABA656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56FC8224" w14:textId="77777777" w:rsidR="00E10C04" w:rsidRPr="00B31EC1" w:rsidRDefault="00E10C04" w:rsidP="00E10C04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19886E" w14:textId="77777777" w:rsidR="00E10C04" w:rsidRPr="00B31EC1" w:rsidRDefault="00E10C04" w:rsidP="00E10C04">
      <w:pPr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Перечень элементов метапредметного содержания, проверяемых на контрольной работе</w:t>
      </w:r>
      <w:r w:rsidRPr="00B31EC1">
        <w:rPr>
          <w:rFonts w:ascii="Times New Roman" w:hAnsi="Times New Roman" w:cs="Times New Roman"/>
          <w:bCs/>
          <w:sz w:val="28"/>
          <w:szCs w:val="28"/>
        </w:rPr>
        <w:t xml:space="preserve"> представлен в таблице 2</w:t>
      </w:r>
    </w:p>
    <w:p w14:paraId="5E93A645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B31EC1">
        <w:rPr>
          <w:rFonts w:ascii="Times New Roman" w:hAnsi="Times New Roman" w:cs="Times New Roman"/>
          <w:bCs/>
          <w:i/>
          <w:sz w:val="28"/>
          <w:szCs w:val="28"/>
        </w:rPr>
        <w:t>Таблица 2</w:t>
      </w:r>
    </w:p>
    <w:tbl>
      <w:tblPr>
        <w:tblStyle w:val="a3"/>
        <w:tblW w:w="5000" w:type="pct"/>
        <w:tblInd w:w="426" w:type="dxa"/>
        <w:tblLook w:val="04A0" w:firstRow="1" w:lastRow="0" w:firstColumn="1" w:lastColumn="0" w:noHBand="0" w:noVBand="1"/>
      </w:tblPr>
      <w:tblGrid>
        <w:gridCol w:w="864"/>
        <w:gridCol w:w="8906"/>
      </w:tblGrid>
      <w:tr w:rsidR="00E10C04" w:rsidRPr="00B31EC1" w14:paraId="1BB4B8F0" w14:textId="77777777" w:rsidTr="000E4B8E">
        <w:tc>
          <w:tcPr>
            <w:tcW w:w="442" w:type="pct"/>
            <w:hideMark/>
          </w:tcPr>
          <w:p w14:paraId="615E9BC0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558" w:type="pct"/>
            <w:hideMark/>
          </w:tcPr>
          <w:p w14:paraId="058A0A2B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b/>
                <w:sz w:val="28"/>
                <w:szCs w:val="28"/>
              </w:rPr>
              <w:t>Описание элементов метапредметного содержания</w:t>
            </w:r>
          </w:p>
        </w:tc>
      </w:tr>
      <w:tr w:rsidR="00E10C04" w:rsidRPr="00B31EC1" w14:paraId="728470C3" w14:textId="77777777" w:rsidTr="000E4B8E">
        <w:tc>
          <w:tcPr>
            <w:tcW w:w="442" w:type="pct"/>
            <w:hideMark/>
          </w:tcPr>
          <w:p w14:paraId="7F279431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58" w:type="pct"/>
            <w:hideMark/>
          </w:tcPr>
          <w:p w14:paraId="2C6D272B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Умение оформлять предложения, ставить знаки в конце предложения (познавательное УУД) </w:t>
            </w:r>
          </w:p>
        </w:tc>
      </w:tr>
      <w:tr w:rsidR="00E10C04" w:rsidRPr="00B31EC1" w14:paraId="3FEFAC3C" w14:textId="77777777" w:rsidTr="000E4B8E">
        <w:tc>
          <w:tcPr>
            <w:tcW w:w="442" w:type="pct"/>
            <w:hideMark/>
          </w:tcPr>
          <w:p w14:paraId="5DE6E85E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58" w:type="pct"/>
            <w:hideMark/>
          </w:tcPr>
          <w:p w14:paraId="7E6D3DFA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 ставить</w:t>
            </w:r>
            <w:proofErr w:type="gramEnd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запятые при однородных членах предложения (познавательное УУД) </w:t>
            </w:r>
          </w:p>
        </w:tc>
      </w:tr>
      <w:tr w:rsidR="00E10C04" w:rsidRPr="00B31EC1" w14:paraId="6DF5F08C" w14:textId="77777777" w:rsidTr="000E4B8E">
        <w:tc>
          <w:tcPr>
            <w:tcW w:w="442" w:type="pct"/>
            <w:hideMark/>
          </w:tcPr>
          <w:p w14:paraId="68AF62EB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58" w:type="pct"/>
            <w:hideMark/>
          </w:tcPr>
          <w:p w14:paraId="2B72CB81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проверять гласные в корне (познавательное УУД)</w:t>
            </w:r>
          </w:p>
        </w:tc>
      </w:tr>
      <w:tr w:rsidR="00E10C04" w:rsidRPr="00B31EC1" w14:paraId="765F67D1" w14:textId="77777777" w:rsidTr="000E4B8E">
        <w:trPr>
          <w:trHeight w:val="519"/>
        </w:trPr>
        <w:tc>
          <w:tcPr>
            <w:tcW w:w="442" w:type="pct"/>
            <w:hideMark/>
          </w:tcPr>
          <w:p w14:paraId="0F1A1F27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4558" w:type="pct"/>
            <w:hideMark/>
          </w:tcPr>
          <w:p w14:paraId="7829CB0B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Умение писать гласные после шипящих (познавательное УУД)</w:t>
            </w:r>
          </w:p>
        </w:tc>
      </w:tr>
      <w:tr w:rsidR="00E10C04" w:rsidRPr="00B31EC1" w14:paraId="4A21B858" w14:textId="77777777" w:rsidTr="000E4B8E">
        <w:tc>
          <w:tcPr>
            <w:tcW w:w="442" w:type="pct"/>
            <w:hideMark/>
          </w:tcPr>
          <w:p w14:paraId="451EC2D3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58" w:type="pct"/>
            <w:hideMark/>
          </w:tcPr>
          <w:p w14:paraId="4824E2E8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10C04" w:rsidRPr="00B31EC1" w14:paraId="601FFCD0" w14:textId="77777777" w:rsidTr="000E4B8E">
        <w:tc>
          <w:tcPr>
            <w:tcW w:w="442" w:type="pct"/>
            <w:hideMark/>
          </w:tcPr>
          <w:p w14:paraId="0AA9EE8D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58" w:type="pct"/>
            <w:hideMark/>
          </w:tcPr>
          <w:p w14:paraId="34313DE3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переносить слова (познавательное УУД)</w:t>
            </w:r>
          </w:p>
        </w:tc>
      </w:tr>
      <w:tr w:rsidR="00E10C04" w:rsidRPr="00B31EC1" w14:paraId="1C1073BD" w14:textId="77777777" w:rsidTr="000E4B8E">
        <w:trPr>
          <w:trHeight w:val="392"/>
        </w:trPr>
        <w:tc>
          <w:tcPr>
            <w:tcW w:w="442" w:type="pct"/>
            <w:hideMark/>
          </w:tcPr>
          <w:p w14:paraId="46329F1D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58" w:type="pct"/>
            <w:hideMark/>
          </w:tcPr>
          <w:p w14:paraId="1F0EF66D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проверять звонкие и глухие согласные (познавательное УУД)</w:t>
            </w:r>
          </w:p>
        </w:tc>
      </w:tr>
      <w:tr w:rsidR="00E10C04" w:rsidRPr="00B31EC1" w14:paraId="3910093D" w14:textId="77777777" w:rsidTr="000E4B8E">
        <w:trPr>
          <w:trHeight w:val="392"/>
        </w:trPr>
        <w:tc>
          <w:tcPr>
            <w:tcW w:w="442" w:type="pct"/>
            <w:hideMark/>
          </w:tcPr>
          <w:p w14:paraId="3E34DFB8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58" w:type="pct"/>
            <w:hideMark/>
          </w:tcPr>
          <w:p w14:paraId="0D776951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проверять непроизносимые согласные (познавательное УУД)</w:t>
            </w:r>
          </w:p>
        </w:tc>
      </w:tr>
      <w:tr w:rsidR="00E10C04" w:rsidRPr="00B31EC1" w14:paraId="2EBE6335" w14:textId="77777777" w:rsidTr="000E4B8E">
        <w:trPr>
          <w:trHeight w:val="392"/>
        </w:trPr>
        <w:tc>
          <w:tcPr>
            <w:tcW w:w="442" w:type="pct"/>
            <w:hideMark/>
          </w:tcPr>
          <w:p w14:paraId="373F4792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8   </w:t>
            </w:r>
          </w:p>
        </w:tc>
        <w:tc>
          <w:tcPr>
            <w:tcW w:w="4558" w:type="pct"/>
            <w:hideMark/>
          </w:tcPr>
          <w:p w14:paraId="11A980C9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Умение писать предлоги и приставки </w:t>
            </w:r>
            <w:proofErr w:type="gramStart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со  словами</w:t>
            </w:r>
            <w:proofErr w:type="gramEnd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(познавательные УУД)</w:t>
            </w:r>
          </w:p>
        </w:tc>
      </w:tr>
      <w:tr w:rsidR="00E10C04" w:rsidRPr="00B31EC1" w14:paraId="427EED4C" w14:textId="77777777" w:rsidTr="000E4B8E">
        <w:trPr>
          <w:trHeight w:val="392"/>
        </w:trPr>
        <w:tc>
          <w:tcPr>
            <w:tcW w:w="442" w:type="pct"/>
            <w:hideMark/>
          </w:tcPr>
          <w:p w14:paraId="58F0A6F8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58" w:type="pct"/>
            <w:hideMark/>
          </w:tcPr>
          <w:p w14:paraId="23425335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писать не с глаголами (познавательное УУД)</w:t>
            </w:r>
          </w:p>
        </w:tc>
      </w:tr>
      <w:tr w:rsidR="00E10C04" w:rsidRPr="00B31EC1" w14:paraId="267EA918" w14:textId="77777777" w:rsidTr="000E4B8E">
        <w:trPr>
          <w:trHeight w:val="392"/>
        </w:trPr>
        <w:tc>
          <w:tcPr>
            <w:tcW w:w="442" w:type="pct"/>
            <w:hideMark/>
          </w:tcPr>
          <w:p w14:paraId="1A625CAC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58" w:type="pct"/>
            <w:hideMark/>
          </w:tcPr>
          <w:p w14:paraId="4A89E0B7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Правильное написание падежных окончаний имён существительных (познавательное УУД)</w:t>
            </w:r>
          </w:p>
        </w:tc>
      </w:tr>
      <w:tr w:rsidR="00E10C04" w:rsidRPr="00B31EC1" w14:paraId="703422B4" w14:textId="77777777" w:rsidTr="000E4B8E">
        <w:trPr>
          <w:trHeight w:val="392"/>
        </w:trPr>
        <w:tc>
          <w:tcPr>
            <w:tcW w:w="442" w:type="pct"/>
            <w:hideMark/>
          </w:tcPr>
          <w:p w14:paraId="6429C4AD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558" w:type="pct"/>
            <w:hideMark/>
          </w:tcPr>
          <w:p w14:paraId="316AFB36" w14:textId="77777777" w:rsidR="00E10C04" w:rsidRPr="00B31EC1" w:rsidRDefault="00E10C04" w:rsidP="000E4B8E">
            <w:pPr>
              <w:spacing w:after="160" w:line="25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Умение писать слова с сочетаниями «</w:t>
            </w:r>
            <w:proofErr w:type="spellStart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чк</w:t>
            </w:r>
            <w:proofErr w:type="spellEnd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», «</w:t>
            </w:r>
            <w:proofErr w:type="spellStart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чн</w:t>
            </w:r>
            <w:proofErr w:type="spellEnd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» (познавательное УУД)</w:t>
            </w:r>
          </w:p>
        </w:tc>
      </w:tr>
      <w:tr w:rsidR="00E10C04" w:rsidRPr="00B31EC1" w14:paraId="5FEDABF7" w14:textId="77777777" w:rsidTr="000E4B8E">
        <w:tc>
          <w:tcPr>
            <w:tcW w:w="442" w:type="pct"/>
          </w:tcPr>
          <w:p w14:paraId="1B24364C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58" w:type="pct"/>
          </w:tcPr>
          <w:p w14:paraId="5743D275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Умение распознавать части речи (</w:t>
            </w:r>
            <w:proofErr w:type="spellStart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познаватедьные</w:t>
            </w:r>
            <w:proofErr w:type="spellEnd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 УУД)</w:t>
            </w:r>
          </w:p>
        </w:tc>
      </w:tr>
      <w:tr w:rsidR="00E10C04" w:rsidRPr="00B31EC1" w14:paraId="0080C84F" w14:textId="77777777" w:rsidTr="000E4B8E">
        <w:tc>
          <w:tcPr>
            <w:tcW w:w="442" w:type="pct"/>
          </w:tcPr>
          <w:p w14:paraId="3BEB1E4A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58" w:type="pct"/>
          </w:tcPr>
          <w:p w14:paraId="45F5C484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Умение разбирать предложение по членам (познавательные УУД)</w:t>
            </w:r>
          </w:p>
        </w:tc>
      </w:tr>
    </w:tbl>
    <w:p w14:paraId="679135B2" w14:textId="77777777" w:rsidR="00E10C04" w:rsidRPr="00B31EC1" w:rsidRDefault="00E10C04" w:rsidP="00E10C04">
      <w:pPr>
        <w:rPr>
          <w:rFonts w:ascii="Times New Roman" w:hAnsi="Times New Roman" w:cs="Times New Roman"/>
          <w:bCs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Перечень требований к уровню подготовки обучающихся по предмету «русский язык» в 4 классе</w:t>
      </w:r>
      <w:r w:rsidRPr="00B31EC1">
        <w:rPr>
          <w:rFonts w:ascii="Times New Roman" w:hAnsi="Times New Roman" w:cs="Times New Roman"/>
          <w:bCs/>
          <w:sz w:val="28"/>
          <w:szCs w:val="28"/>
        </w:rPr>
        <w:t xml:space="preserve"> представлен в таблице 3.</w:t>
      </w:r>
    </w:p>
    <w:p w14:paraId="48C5D3F1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B31EC1">
        <w:rPr>
          <w:rFonts w:ascii="Times New Roman" w:hAnsi="Times New Roman" w:cs="Times New Roman"/>
          <w:bCs/>
          <w:i/>
          <w:sz w:val="28"/>
          <w:szCs w:val="28"/>
        </w:rPr>
        <w:t>Таблица 3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1"/>
        <w:gridCol w:w="9069"/>
      </w:tblGrid>
      <w:tr w:rsidR="00E10C04" w:rsidRPr="00B31EC1" w14:paraId="4CCB340D" w14:textId="77777777" w:rsidTr="000E4B8E">
        <w:tc>
          <w:tcPr>
            <w:tcW w:w="330" w:type="pct"/>
            <w:hideMark/>
          </w:tcPr>
          <w:p w14:paraId="6860A787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670" w:type="pct"/>
            <w:hideMark/>
          </w:tcPr>
          <w:p w14:paraId="5F07E438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b/>
                <w:sz w:val="28"/>
                <w:szCs w:val="28"/>
              </w:rPr>
              <w:t>Описание требований к уровню подготовки обучающихся</w:t>
            </w:r>
          </w:p>
        </w:tc>
      </w:tr>
      <w:tr w:rsidR="00E10C04" w:rsidRPr="00B31EC1" w14:paraId="7FD3EA2A" w14:textId="77777777" w:rsidTr="000E4B8E">
        <w:tc>
          <w:tcPr>
            <w:tcW w:w="330" w:type="pct"/>
            <w:hideMark/>
          </w:tcPr>
          <w:p w14:paraId="2A98AC4B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0" w:type="pct"/>
            <w:hideMark/>
          </w:tcPr>
          <w:p w14:paraId="3E167D5B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Оформлять предложение, правильно ставить знаки в конце предложения (базовый уровень) </w:t>
            </w:r>
          </w:p>
        </w:tc>
      </w:tr>
      <w:tr w:rsidR="00E10C04" w:rsidRPr="00B31EC1" w14:paraId="617F2498" w14:textId="77777777" w:rsidTr="000E4B8E">
        <w:tc>
          <w:tcPr>
            <w:tcW w:w="330" w:type="pct"/>
            <w:hideMark/>
          </w:tcPr>
          <w:p w14:paraId="7FCB52DA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0" w:type="pct"/>
            <w:hideMark/>
          </w:tcPr>
          <w:p w14:paraId="3636704E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Ставить   запятые при однородных членах (базовый уровень)</w:t>
            </w:r>
          </w:p>
        </w:tc>
      </w:tr>
      <w:tr w:rsidR="00E10C04" w:rsidRPr="00B31EC1" w14:paraId="7C594C14" w14:textId="77777777" w:rsidTr="000E4B8E">
        <w:trPr>
          <w:trHeight w:val="523"/>
        </w:trPr>
        <w:tc>
          <w:tcPr>
            <w:tcW w:w="330" w:type="pct"/>
            <w:hideMark/>
          </w:tcPr>
          <w:p w14:paraId="65ABC743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70" w:type="pct"/>
            <w:hideMark/>
          </w:tcPr>
          <w:p w14:paraId="0A0852B3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Распознавать ударные и безударные гласные, парные звонкие и глухие согласные, непроизносимые согласные </w:t>
            </w:r>
            <w:bookmarkStart w:id="0" w:name="OLE_LINK1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(базовый уровень)</w:t>
            </w:r>
            <w:bookmarkEnd w:id="0"/>
          </w:p>
        </w:tc>
      </w:tr>
      <w:tr w:rsidR="00E10C04" w:rsidRPr="00B31EC1" w14:paraId="2E8FFA07" w14:textId="77777777" w:rsidTr="000E4B8E">
        <w:trPr>
          <w:trHeight w:val="523"/>
        </w:trPr>
        <w:tc>
          <w:tcPr>
            <w:tcW w:w="330" w:type="pct"/>
            <w:hideMark/>
          </w:tcPr>
          <w:p w14:paraId="08C89E2B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0" w:type="pct"/>
            <w:hideMark/>
          </w:tcPr>
          <w:p w14:paraId="136897B0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Переносить слова</w:t>
            </w:r>
            <w:bookmarkStart w:id="1" w:name="OLE_LINK2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112D4" w:rsidRPr="00B31EC1">
              <w:rPr>
                <w:sz w:val="28"/>
                <w:szCs w:val="28"/>
              </w:rPr>
              <w:fldChar w:fldCharType="begin"/>
            </w: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instrText xml:space="preserve"> LINK Word.Document.12 "E:\\программы начальная школа\\ким русский язык 1(Автосохраненный).doc" OLE_LINK1 \a \r </w:instrText>
            </w:r>
            <w:r w:rsidR="007B4E87" w:rsidRPr="00B31EC1">
              <w:rPr>
                <w:rFonts w:ascii="Times New Roman" w:eastAsia="Times New Roman" w:hAnsi="Times New Roman"/>
                <w:sz w:val="28"/>
                <w:szCs w:val="28"/>
              </w:rPr>
              <w:instrText xml:space="preserve"> \* MERGEFORMAT </w:instrText>
            </w:r>
            <w:r w:rsidR="004112D4" w:rsidRPr="00B31EC1">
              <w:rPr>
                <w:sz w:val="28"/>
                <w:szCs w:val="28"/>
              </w:rPr>
              <w:fldChar w:fldCharType="separate"/>
            </w: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(базовый уровень)</w:t>
            </w:r>
            <w:r w:rsidR="004112D4" w:rsidRPr="00B31EC1">
              <w:rPr>
                <w:sz w:val="28"/>
                <w:szCs w:val="28"/>
              </w:rPr>
              <w:fldChar w:fldCharType="end"/>
            </w:r>
            <w:bookmarkEnd w:id="1"/>
          </w:p>
        </w:tc>
      </w:tr>
      <w:tr w:rsidR="00E10C04" w:rsidRPr="00B31EC1" w14:paraId="29D2431A" w14:textId="77777777" w:rsidTr="000E4B8E">
        <w:trPr>
          <w:trHeight w:val="523"/>
        </w:trPr>
        <w:tc>
          <w:tcPr>
            <w:tcW w:w="330" w:type="pct"/>
            <w:hideMark/>
          </w:tcPr>
          <w:p w14:paraId="6477B622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0" w:type="pct"/>
            <w:hideMark/>
          </w:tcPr>
          <w:p w14:paraId="5F931D27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Распознавать предлоги </w:t>
            </w:r>
            <w:r w:rsidR="004112D4" w:rsidRPr="00B31EC1"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instrText xml:space="preserve"> LINK Word.Document.12 "E:\\программы начальная школа\\ким русский язык.docx" "OLE_LINK2" \a \r </w:instrText>
            </w:r>
            <w:r w:rsidR="007B4E87" w:rsidRPr="00B31EC1">
              <w:rPr>
                <w:rFonts w:ascii="Times New Roman" w:eastAsia="Times New Roman" w:hAnsi="Times New Roman"/>
                <w:sz w:val="28"/>
                <w:szCs w:val="28"/>
              </w:rPr>
              <w:instrText xml:space="preserve"> \* MERGEFORMAT </w:instrText>
            </w:r>
            <w:r w:rsidR="004112D4" w:rsidRPr="00B31EC1"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(базовый уровень)</w:t>
            </w:r>
            <w:r w:rsidR="004112D4" w:rsidRPr="00B31EC1">
              <w:rPr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</w:p>
        </w:tc>
      </w:tr>
      <w:tr w:rsidR="00E10C04" w:rsidRPr="00B31EC1" w14:paraId="0439C88B" w14:textId="77777777" w:rsidTr="000E4B8E">
        <w:trPr>
          <w:trHeight w:val="523"/>
        </w:trPr>
        <w:tc>
          <w:tcPr>
            <w:tcW w:w="330" w:type="pct"/>
            <w:hideMark/>
          </w:tcPr>
          <w:p w14:paraId="0264FF6F" w14:textId="77777777" w:rsidR="00E10C04" w:rsidRPr="00B31EC1" w:rsidRDefault="00E10C04" w:rsidP="000E4B8E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0" w:type="pct"/>
            <w:hideMark/>
          </w:tcPr>
          <w:p w14:paraId="77A807A2" w14:textId="77777777" w:rsidR="00E10C04" w:rsidRPr="00B31EC1" w:rsidRDefault="00E10C04" w:rsidP="000E4B8E">
            <w:pPr>
              <w:shd w:val="clear" w:color="auto" w:fill="FFFFFF"/>
              <w:tabs>
                <w:tab w:val="left" w:pos="993"/>
                <w:tab w:val="left" w:pos="1023"/>
              </w:tabs>
              <w:spacing w:after="160" w:line="25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Подбирать проверочные слова </w:t>
            </w:r>
            <w:proofErr w:type="gramStart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>( базовый</w:t>
            </w:r>
            <w:proofErr w:type="gramEnd"/>
            <w:r w:rsidRPr="00B31EC1">
              <w:rPr>
                <w:rFonts w:ascii="Times New Roman" w:eastAsia="Times New Roman" w:hAnsi="Times New Roman"/>
                <w:sz w:val="28"/>
                <w:szCs w:val="28"/>
              </w:rPr>
              <w:t xml:space="preserve">   уровень)</w:t>
            </w:r>
          </w:p>
        </w:tc>
      </w:tr>
      <w:tr w:rsidR="00E10C04" w:rsidRPr="00B31EC1" w14:paraId="6ACEE272" w14:textId="77777777" w:rsidTr="000E4B8E">
        <w:tc>
          <w:tcPr>
            <w:tcW w:w="330" w:type="pct"/>
          </w:tcPr>
          <w:p w14:paraId="37CF3C43" w14:textId="77777777" w:rsidR="00E10C04" w:rsidRPr="00B31EC1" w:rsidRDefault="00E10C04" w:rsidP="00E10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0" w:type="pct"/>
          </w:tcPr>
          <w:p w14:paraId="24479FEC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Распознавать части речи (базовый уровень)</w:t>
            </w:r>
          </w:p>
        </w:tc>
      </w:tr>
      <w:tr w:rsidR="00E10C04" w:rsidRPr="00B31EC1" w14:paraId="6527172E" w14:textId="77777777" w:rsidTr="000E4B8E">
        <w:tc>
          <w:tcPr>
            <w:tcW w:w="330" w:type="pct"/>
          </w:tcPr>
          <w:p w14:paraId="1DD214B8" w14:textId="77777777" w:rsidR="00E10C04" w:rsidRPr="00B31EC1" w:rsidRDefault="00E10C04" w:rsidP="000E4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0" w:type="pct"/>
          </w:tcPr>
          <w:p w14:paraId="1F71A080" w14:textId="77777777" w:rsidR="00E10C04" w:rsidRPr="00B31EC1" w:rsidRDefault="00E10C04" w:rsidP="000E4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Разбирать предложение по членам предложения (базовый уровень)</w:t>
            </w:r>
          </w:p>
        </w:tc>
      </w:tr>
    </w:tbl>
    <w:p w14:paraId="27B120E5" w14:textId="77777777" w:rsidR="00E10C04" w:rsidRPr="00B31EC1" w:rsidRDefault="00E10C04" w:rsidP="00E10C0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147BB38" w14:textId="77777777" w:rsidR="00CB42E5" w:rsidRPr="00B31EC1" w:rsidRDefault="00CB42E5" w:rsidP="00E10C04">
      <w:pPr>
        <w:pStyle w:val="a4"/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</w:t>
      </w:r>
      <w:r w:rsidRPr="00B31EC1">
        <w:rPr>
          <w:rFonts w:ascii="Times New Roman" w:hAnsi="Times New Roman" w:cs="Times New Roman"/>
          <w:b/>
          <w:sz w:val="28"/>
          <w:szCs w:val="28"/>
        </w:rPr>
        <w:t xml:space="preserve">Структура заданий для промежуточной аттестации </w:t>
      </w:r>
    </w:p>
    <w:p w14:paraId="47E63EDE" w14:textId="77777777" w:rsidR="00CB42E5" w:rsidRPr="00B31EC1" w:rsidRDefault="00CB42E5" w:rsidP="00CB42E5">
      <w:pPr>
        <w:pStyle w:val="a4"/>
        <w:spacing w:after="0" w:line="240" w:lineRule="auto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Вариант построен по единому плану: работа состоит из двух частей, включающих в себя контрольный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диктант  и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 грамматическое задание. </w:t>
      </w:r>
    </w:p>
    <w:p w14:paraId="67069739" w14:textId="77777777" w:rsidR="00CB42E5" w:rsidRPr="00B31EC1" w:rsidRDefault="00CB42E5" w:rsidP="00CB42E5">
      <w:pPr>
        <w:pStyle w:val="a4"/>
        <w:spacing w:after="0" w:line="240" w:lineRule="auto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Часть 1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состоит  из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диктанта, который включает слова на изученные орфограммы базового уровня сложности.</w:t>
      </w:r>
    </w:p>
    <w:p w14:paraId="02E457FA" w14:textId="77777777" w:rsidR="00CB42E5" w:rsidRPr="00B31EC1" w:rsidRDefault="00CB42E5" w:rsidP="00CB42E5">
      <w:pPr>
        <w:pStyle w:val="a4"/>
        <w:spacing w:after="0" w:line="240" w:lineRule="auto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Часть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2  содержит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3 задания, в их числе 2 задания базового уровня сложности (порядковые номера 1-2) и 1 задание повышенного уровня сложности (порядковый номер 3).</w:t>
      </w:r>
    </w:p>
    <w:p w14:paraId="0D0FC560" w14:textId="77777777" w:rsidR="00CB42E5" w:rsidRPr="00B31EC1" w:rsidRDefault="00CB42E5" w:rsidP="00CB42E5">
      <w:pPr>
        <w:spacing w:after="0" w:line="240" w:lineRule="auto"/>
        <w:ind w:firstLine="502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В 1 части (контрольном диктанте)  проверяется усвоение элементов </w:t>
      </w:r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содержания, предусмотренных ФГОС: правописание сочетаний 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жи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-ши, 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ча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-ща,  чу-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щу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правописание сочетаний 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чн,чк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проверяемых безударных  гласных, парных звонких и глухих согласных в корне слова, непроизносимых согласных, разделительных твёрдых и мягких знаков, правописание прописной буквы в начале каждого предложения, знаков препинания в конце предложений, правописание непроверяемых гласных и согласных в корнях слов (словарные слова, определённые программой), правописание приставок : об-, от-, до-, по-, под-, про-, за-, на-,  над-, приставок , оканчивающихся на з/с, правописание букв и 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ы после ц в различных частях слов, правописание безударных гласных в падежных окончаниях имён существительных и прилагательных, перенос  слов, правописание ь в глаголах</w:t>
      </w:r>
      <w:r w:rsidR="007B4E87"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сочетаниях – </w:t>
      </w:r>
      <w:proofErr w:type="spellStart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ться</w:t>
      </w:r>
      <w:proofErr w:type="spellEnd"/>
      <w:r w:rsidRPr="00B31EC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безударные личные окончания глаголов.   </w:t>
      </w:r>
    </w:p>
    <w:p w14:paraId="3113A628" w14:textId="77777777" w:rsidR="00263A76" w:rsidRPr="00B31EC1" w:rsidRDefault="00CB42E5" w:rsidP="00263A76">
      <w:pPr>
        <w:pStyle w:val="a4"/>
        <w:spacing w:after="0" w:line="240" w:lineRule="auto"/>
        <w:ind w:left="0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Во 2 части (грамматическом задании) проверяется усвоение элементов содержания, предусмотренных ФГОС: </w:t>
      </w:r>
      <w:r w:rsidR="00263A76" w:rsidRPr="00B31EC1">
        <w:rPr>
          <w:rFonts w:ascii="Times New Roman" w:hAnsi="Times New Roman" w:cs="Times New Roman"/>
          <w:sz w:val="28"/>
          <w:szCs w:val="28"/>
        </w:rPr>
        <w:t xml:space="preserve">умение разобрать по членам предложение, </w:t>
      </w:r>
      <w:r w:rsidR="00263A76" w:rsidRPr="00B31EC1">
        <w:rPr>
          <w:rFonts w:ascii="Times New Roman" w:hAnsi="Times New Roman" w:cs="Times New Roman"/>
          <w:sz w:val="28"/>
          <w:szCs w:val="28"/>
        </w:rPr>
        <w:lastRenderedPageBreak/>
        <w:t>выписать словосочетания,</w:t>
      </w:r>
      <w:r w:rsidR="00263A76" w:rsidRPr="00B31EC1">
        <w:rPr>
          <w:sz w:val="28"/>
          <w:szCs w:val="28"/>
        </w:rPr>
        <w:t xml:space="preserve"> </w:t>
      </w:r>
      <w:proofErr w:type="gramStart"/>
      <w:r w:rsidR="00263A76" w:rsidRPr="00B31EC1">
        <w:rPr>
          <w:rFonts w:ascii="Times New Roman" w:hAnsi="Times New Roman" w:cs="Times New Roman"/>
          <w:sz w:val="28"/>
          <w:szCs w:val="28"/>
        </w:rPr>
        <w:t>определить  падеж</w:t>
      </w:r>
      <w:proofErr w:type="gramEnd"/>
      <w:r w:rsidR="00263A76" w:rsidRPr="00B31EC1">
        <w:rPr>
          <w:rFonts w:ascii="Times New Roman" w:hAnsi="Times New Roman" w:cs="Times New Roman"/>
          <w:sz w:val="28"/>
          <w:szCs w:val="28"/>
        </w:rPr>
        <w:t xml:space="preserve"> имён  существительных;  </w:t>
      </w:r>
      <w:r w:rsidR="00BA4C84" w:rsidRPr="00B31E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умение</w:t>
      </w:r>
      <w:r w:rsidR="00263A76" w:rsidRPr="00B31EC1">
        <w:rPr>
          <w:rFonts w:ascii="Times New Roman" w:eastAsia="Calibri" w:hAnsi="Times New Roman" w:cs="Times New Roman"/>
          <w:sz w:val="28"/>
          <w:szCs w:val="28"/>
        </w:rPr>
        <w:t xml:space="preserve"> разобрать слова по составу</w:t>
      </w:r>
      <w:r w:rsidR="00BA4C84" w:rsidRPr="00B31EC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31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</w:t>
      </w:r>
      <w:r w:rsidR="00263A76" w:rsidRPr="00B31EC1">
        <w:rPr>
          <w:rFonts w:ascii="Times New Roman" w:eastAsia="Calibri" w:hAnsi="Times New Roman" w:cs="Times New Roman"/>
          <w:sz w:val="28"/>
          <w:szCs w:val="28"/>
        </w:rPr>
        <w:t>распределять слова в группы по частям речи.</w:t>
      </w:r>
    </w:p>
    <w:p w14:paraId="59DA126E" w14:textId="77777777" w:rsidR="00CB42E5" w:rsidRPr="00B31EC1" w:rsidRDefault="00263A76" w:rsidP="00263A76">
      <w:pPr>
        <w:pStyle w:val="a4"/>
        <w:spacing w:after="0" w:line="240" w:lineRule="auto"/>
        <w:ind w:left="0" w:firstLine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2E5" w:rsidRPr="00B31EC1">
        <w:rPr>
          <w:rFonts w:ascii="Times New Roman" w:hAnsi="Times New Roman" w:cs="Times New Roman"/>
          <w:b/>
          <w:sz w:val="28"/>
          <w:szCs w:val="28"/>
        </w:rPr>
        <w:t xml:space="preserve">Распределение заданий КИМ по уровню сложности </w:t>
      </w:r>
    </w:p>
    <w:p w14:paraId="1E01E29D" w14:textId="77777777" w:rsidR="00CB42E5" w:rsidRPr="00B31EC1" w:rsidRDefault="00CB42E5" w:rsidP="00CB42E5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1EC1">
        <w:rPr>
          <w:rFonts w:ascii="Times New Roman" w:hAnsi="Times New Roman" w:cs="Times New Roman"/>
          <w:b/>
          <w:i/>
          <w:sz w:val="28"/>
          <w:szCs w:val="28"/>
        </w:rPr>
        <w:t xml:space="preserve"> Распределение заданий КИМ в контрольном диктанте </w:t>
      </w: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35"/>
        <w:gridCol w:w="4911"/>
        <w:gridCol w:w="3390"/>
      </w:tblGrid>
      <w:tr w:rsidR="00CB42E5" w:rsidRPr="00B31EC1" w14:paraId="6D16BA82" w14:textId="77777777" w:rsidTr="009C2CC6">
        <w:trPr>
          <w:trHeight w:val="1068"/>
        </w:trPr>
        <w:tc>
          <w:tcPr>
            <w:tcW w:w="1835" w:type="dxa"/>
            <w:vAlign w:val="center"/>
          </w:tcPr>
          <w:p w14:paraId="495F5855" w14:textId="77777777" w:rsidR="00CB42E5" w:rsidRPr="00B31EC1" w:rsidRDefault="00CB42E5" w:rsidP="009C2CC6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сложности</w:t>
            </w:r>
          </w:p>
          <w:p w14:paraId="69CC90AA" w14:textId="77777777" w:rsidR="00CB42E5" w:rsidRPr="00B31EC1" w:rsidRDefault="00CB42E5" w:rsidP="009C2CC6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заданий</w:t>
            </w:r>
          </w:p>
        </w:tc>
        <w:tc>
          <w:tcPr>
            <w:tcW w:w="4911" w:type="dxa"/>
            <w:tcBorders>
              <w:left w:val="single" w:sz="4" w:space="0" w:color="auto"/>
            </w:tcBorders>
            <w:vAlign w:val="center"/>
          </w:tcPr>
          <w:p w14:paraId="67D6B727" w14:textId="77777777" w:rsidR="00CB42E5" w:rsidRPr="00B31EC1" w:rsidRDefault="00CB42E5" w:rsidP="009C2CC6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заданий</w:t>
            </w:r>
          </w:p>
        </w:tc>
        <w:tc>
          <w:tcPr>
            <w:tcW w:w="3390" w:type="dxa"/>
          </w:tcPr>
          <w:p w14:paraId="333D3480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4E13EA77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iCs/>
                <w:sz w:val="28"/>
                <w:szCs w:val="28"/>
              </w:rPr>
              <w:t>Максимальный балл</w:t>
            </w:r>
          </w:p>
        </w:tc>
      </w:tr>
      <w:tr w:rsidR="00CB42E5" w:rsidRPr="00B31EC1" w14:paraId="6F831D09" w14:textId="77777777" w:rsidTr="009C2CC6">
        <w:trPr>
          <w:trHeight w:val="423"/>
        </w:trPr>
        <w:tc>
          <w:tcPr>
            <w:tcW w:w="1835" w:type="dxa"/>
          </w:tcPr>
          <w:p w14:paraId="1BFE00EB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4911" w:type="dxa"/>
            <w:tcBorders>
              <w:left w:val="single" w:sz="4" w:space="0" w:color="auto"/>
            </w:tcBorders>
            <w:vAlign w:val="center"/>
          </w:tcPr>
          <w:p w14:paraId="7A75FC3A" w14:textId="77777777" w:rsidR="00CB42E5" w:rsidRPr="00B31EC1" w:rsidRDefault="00CB42E5" w:rsidP="009C2CC6">
            <w:pPr>
              <w:spacing w:after="0" w:line="240" w:lineRule="auto"/>
              <w:ind w:right="7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</w:t>
            </w:r>
            <w:proofErr w:type="gramStart"/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1  (</w:t>
            </w:r>
            <w:proofErr w:type="gramEnd"/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диктант)</w:t>
            </w:r>
          </w:p>
        </w:tc>
        <w:tc>
          <w:tcPr>
            <w:tcW w:w="3390" w:type="dxa"/>
          </w:tcPr>
          <w:p w14:paraId="1B5A3A81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CB42E5" w:rsidRPr="00B31EC1" w14:paraId="5380EDCA" w14:textId="77777777" w:rsidTr="009C2CC6">
        <w:trPr>
          <w:trHeight w:val="235"/>
        </w:trPr>
        <w:tc>
          <w:tcPr>
            <w:tcW w:w="1835" w:type="dxa"/>
          </w:tcPr>
          <w:p w14:paraId="13FDC8A0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911" w:type="dxa"/>
            <w:tcBorders>
              <w:left w:val="single" w:sz="4" w:space="0" w:color="auto"/>
            </w:tcBorders>
          </w:tcPr>
          <w:p w14:paraId="0A065A66" w14:textId="77777777" w:rsidR="00CB42E5" w:rsidRPr="00B31EC1" w:rsidRDefault="00CB42E5" w:rsidP="009C2C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90" w:type="dxa"/>
          </w:tcPr>
          <w:p w14:paraId="30C6BE57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142F4497" w14:textId="77777777" w:rsidR="00CB42E5" w:rsidRPr="00B31EC1" w:rsidRDefault="00CB42E5" w:rsidP="00CB42E5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1EC1">
        <w:rPr>
          <w:rFonts w:ascii="Times New Roman" w:hAnsi="Times New Roman" w:cs="Times New Roman"/>
          <w:b/>
          <w:i/>
          <w:sz w:val="28"/>
          <w:szCs w:val="28"/>
        </w:rPr>
        <w:t xml:space="preserve"> Распределение заданий КИМ в грамматическом задании</w:t>
      </w: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4511"/>
        <w:gridCol w:w="3390"/>
      </w:tblGrid>
      <w:tr w:rsidR="00CB42E5" w:rsidRPr="00B31EC1" w14:paraId="7EB34FB3" w14:textId="77777777" w:rsidTr="009C2CC6">
        <w:trPr>
          <w:trHeight w:val="1042"/>
        </w:trPr>
        <w:tc>
          <w:tcPr>
            <w:tcW w:w="2235" w:type="dxa"/>
            <w:vAlign w:val="center"/>
          </w:tcPr>
          <w:p w14:paraId="7466FF0A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сложности</w:t>
            </w:r>
          </w:p>
          <w:p w14:paraId="2E530697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заданий</w:t>
            </w:r>
          </w:p>
        </w:tc>
        <w:tc>
          <w:tcPr>
            <w:tcW w:w="4511" w:type="dxa"/>
            <w:tcBorders>
              <w:left w:val="single" w:sz="4" w:space="0" w:color="auto"/>
            </w:tcBorders>
            <w:vAlign w:val="center"/>
          </w:tcPr>
          <w:p w14:paraId="42308E52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заданий</w:t>
            </w:r>
          </w:p>
        </w:tc>
        <w:tc>
          <w:tcPr>
            <w:tcW w:w="3390" w:type="dxa"/>
          </w:tcPr>
          <w:p w14:paraId="5BD0B3DB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7090D11E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iCs/>
                <w:sz w:val="28"/>
                <w:szCs w:val="28"/>
              </w:rPr>
              <w:t>Максимальный балл</w:t>
            </w:r>
          </w:p>
        </w:tc>
      </w:tr>
      <w:tr w:rsidR="00CB42E5" w:rsidRPr="00B31EC1" w14:paraId="5FB596F7" w14:textId="77777777" w:rsidTr="009C2CC6">
        <w:trPr>
          <w:trHeight w:val="423"/>
        </w:trPr>
        <w:tc>
          <w:tcPr>
            <w:tcW w:w="2235" w:type="dxa"/>
          </w:tcPr>
          <w:p w14:paraId="40058422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4511" w:type="dxa"/>
            <w:tcBorders>
              <w:left w:val="single" w:sz="4" w:space="0" w:color="auto"/>
            </w:tcBorders>
            <w:vAlign w:val="center"/>
          </w:tcPr>
          <w:p w14:paraId="2EAADACE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90" w:type="dxa"/>
          </w:tcPr>
          <w:p w14:paraId="6B98CB21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CB42E5" w:rsidRPr="00B31EC1" w14:paraId="27FA8BC2" w14:textId="77777777" w:rsidTr="009C2CC6">
        <w:trPr>
          <w:trHeight w:val="423"/>
        </w:trPr>
        <w:tc>
          <w:tcPr>
            <w:tcW w:w="2235" w:type="dxa"/>
          </w:tcPr>
          <w:p w14:paraId="546D63D0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4511" w:type="dxa"/>
            <w:tcBorders>
              <w:left w:val="single" w:sz="4" w:space="0" w:color="auto"/>
            </w:tcBorders>
            <w:vAlign w:val="center"/>
          </w:tcPr>
          <w:p w14:paraId="039AF37D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90" w:type="dxa"/>
          </w:tcPr>
          <w:p w14:paraId="6A7BBC7A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CB42E5" w:rsidRPr="00B31EC1" w14:paraId="71E70BEC" w14:textId="77777777" w:rsidTr="009C2CC6">
        <w:trPr>
          <w:trHeight w:val="235"/>
        </w:trPr>
        <w:tc>
          <w:tcPr>
            <w:tcW w:w="2235" w:type="dxa"/>
          </w:tcPr>
          <w:p w14:paraId="51D0597B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511" w:type="dxa"/>
            <w:tcBorders>
              <w:left w:val="single" w:sz="4" w:space="0" w:color="auto"/>
            </w:tcBorders>
          </w:tcPr>
          <w:p w14:paraId="4105B2E1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90" w:type="dxa"/>
          </w:tcPr>
          <w:p w14:paraId="12AC2A7F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14:paraId="47C14901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14:paraId="5D1A9755" w14:textId="77777777" w:rsidR="00CB42E5" w:rsidRPr="00B31EC1" w:rsidRDefault="00CB42E5" w:rsidP="00CB42E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Продолжительность промежуточной аттестации по русскому языку</w:t>
      </w:r>
    </w:p>
    <w:p w14:paraId="602C8E44" w14:textId="77777777" w:rsidR="00CB42E5" w:rsidRPr="00B31EC1" w:rsidRDefault="00CB42E5" w:rsidP="00CB42E5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Общая продолжительность выполнения работы составляет 45 минут. Примерное время, отводимое на выполнение отдельных заданий, составляет: </w:t>
      </w:r>
    </w:p>
    <w:p w14:paraId="285AA03F" w14:textId="77777777" w:rsidR="00CB42E5" w:rsidRPr="00B31EC1" w:rsidRDefault="00CB42E5" w:rsidP="00CB42E5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− для задания части 1 – до 30 минут; </w:t>
      </w:r>
    </w:p>
    <w:p w14:paraId="37C246B0" w14:textId="77777777" w:rsidR="00CB42E5" w:rsidRPr="00B31EC1" w:rsidRDefault="00CB42E5" w:rsidP="00CB42E5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− для каждого задания базового уровня сложности части 2 – 3-5 минут; </w:t>
      </w:r>
    </w:p>
    <w:p w14:paraId="331E9173" w14:textId="77777777" w:rsidR="00CB42E5" w:rsidRPr="00B31EC1" w:rsidRDefault="00CB42E5" w:rsidP="00CB42E5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− для задания повышенного уровня сложности части 2 – 5-7 минут.</w:t>
      </w:r>
    </w:p>
    <w:p w14:paraId="36BEB581" w14:textId="77777777" w:rsidR="00CB42E5" w:rsidRPr="00B31EC1" w:rsidRDefault="00CB42E5" w:rsidP="00CB42E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Дополнительные материалы и оборудование</w:t>
      </w:r>
      <w:r w:rsidRPr="00B31E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45EFB4" w14:textId="77777777" w:rsidR="00CB42E5" w:rsidRPr="00B31EC1" w:rsidRDefault="00CB42E5" w:rsidP="00CB42E5">
      <w:pPr>
        <w:tabs>
          <w:tab w:val="left" w:pos="82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Дополнительных материалов не требуется. </w:t>
      </w:r>
    </w:p>
    <w:p w14:paraId="0F099E11" w14:textId="77777777" w:rsidR="00CB42E5" w:rsidRPr="00B31EC1" w:rsidRDefault="00CB42E5" w:rsidP="00CB42E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 xml:space="preserve">Система оценивания выполнения отдельных заданий и работы в целом </w:t>
      </w:r>
    </w:p>
    <w:p w14:paraId="7F01A533" w14:textId="77777777" w:rsidR="00CB42E5" w:rsidRPr="00B31EC1" w:rsidRDefault="00CB42E5" w:rsidP="00CB42E5">
      <w:pPr>
        <w:pStyle w:val="headertexttopleveltextcentertext"/>
        <w:shd w:val="clear" w:color="auto" w:fill="FFFFFF"/>
        <w:spacing w:before="150" w:beforeAutospacing="0" w:after="0" w:afterAutospacing="0"/>
        <w:textAlignment w:val="baseline"/>
        <w:rPr>
          <w:b/>
          <w:bCs/>
          <w:i/>
          <w:iCs/>
          <w:spacing w:val="2"/>
          <w:sz w:val="28"/>
          <w:szCs w:val="28"/>
        </w:rPr>
      </w:pPr>
      <w:r w:rsidRPr="00B31EC1">
        <w:rPr>
          <w:rFonts w:eastAsiaTheme="minorHAnsi"/>
          <w:b/>
          <w:i/>
          <w:sz w:val="28"/>
          <w:szCs w:val="28"/>
          <w:lang w:eastAsia="en-US"/>
        </w:rPr>
        <w:t xml:space="preserve">                                             Часть 1 (</w:t>
      </w:r>
      <w:r w:rsidRPr="00B31EC1">
        <w:rPr>
          <w:b/>
          <w:bCs/>
          <w:i/>
          <w:iCs/>
          <w:spacing w:val="2"/>
          <w:sz w:val="28"/>
          <w:szCs w:val="28"/>
        </w:rPr>
        <w:t>Контрольный диктант)</w:t>
      </w:r>
    </w:p>
    <w:p w14:paraId="7D2B8A1D" w14:textId="77777777" w:rsidR="00CB42E5" w:rsidRPr="00B31EC1" w:rsidRDefault="00CB42E5" w:rsidP="00CB42E5">
      <w:pPr>
        <w:pStyle w:val="1"/>
        <w:spacing w:before="0" w:after="0"/>
        <w:jc w:val="both"/>
        <w:rPr>
          <w:sz w:val="28"/>
          <w:szCs w:val="28"/>
        </w:rPr>
      </w:pPr>
      <w:r w:rsidRPr="00B31EC1">
        <w:rPr>
          <w:sz w:val="28"/>
          <w:szCs w:val="28"/>
        </w:rPr>
        <w:t xml:space="preserve">           Классификация ошибок и недочетов, влияющих на снижение оценки.</w:t>
      </w:r>
    </w:p>
    <w:p w14:paraId="0A5E6CA8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1EC1">
        <w:rPr>
          <w:rFonts w:ascii="Times New Roman" w:hAnsi="Times New Roman" w:cs="Times New Roman"/>
          <w:i/>
          <w:sz w:val="28"/>
          <w:szCs w:val="28"/>
        </w:rPr>
        <w:t>Грубые ошибки:</w:t>
      </w:r>
    </w:p>
    <w:p w14:paraId="637B0EB8" w14:textId="77777777" w:rsidR="00CB42E5" w:rsidRPr="00B31EC1" w:rsidRDefault="00CB42E5" w:rsidP="00CB42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нарушение правил написания слов, включая грубые случаи пропуска, перестановки, замены и вставки лишних букв в словах;</w:t>
      </w:r>
    </w:p>
    <w:p w14:paraId="02F090B3" w14:textId="77777777" w:rsidR="00CB42E5" w:rsidRPr="00B31EC1" w:rsidRDefault="00CB42E5" w:rsidP="00CB42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неправильное написание слов, не регулируемых правилами, круг которых очерчен программой каждого класса (слова с непроверяемыми написаниями);</w:t>
      </w:r>
    </w:p>
    <w:p w14:paraId="61EBCD0F" w14:textId="77777777" w:rsidR="00CB42E5" w:rsidRPr="00B31EC1" w:rsidRDefault="00CB42E5" w:rsidP="00CB42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отсутствие изученных знаков препинания в тексте (в конце предложения и заглавной буквы в начале предложения);</w:t>
      </w:r>
    </w:p>
    <w:p w14:paraId="2E26B4D5" w14:textId="77777777" w:rsidR="00CB42E5" w:rsidRPr="00B31EC1" w:rsidRDefault="00CB42E5" w:rsidP="00CB42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наличие ошибок на изученные правила по орфографии;</w:t>
      </w:r>
    </w:p>
    <w:p w14:paraId="1DF42DF1" w14:textId="77777777" w:rsidR="00CB42E5" w:rsidRPr="00B31EC1" w:rsidRDefault="00CB42E5" w:rsidP="00CB4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i/>
          <w:sz w:val="28"/>
          <w:szCs w:val="28"/>
        </w:rPr>
        <w:t>Негрубыми считаются следующие ошибки</w:t>
      </w:r>
      <w:r w:rsidRPr="00B31EC1">
        <w:rPr>
          <w:rFonts w:ascii="Times New Roman" w:hAnsi="Times New Roman" w:cs="Times New Roman"/>
          <w:sz w:val="28"/>
          <w:szCs w:val="28"/>
        </w:rPr>
        <w:t>:</w:t>
      </w:r>
    </w:p>
    <w:p w14:paraId="3B9332DE" w14:textId="77777777" w:rsidR="00CB42E5" w:rsidRPr="00B31EC1" w:rsidRDefault="00CB42E5" w:rsidP="00CB42E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повторение одной и той же буквы в слове (например, </w:t>
      </w:r>
      <w:proofErr w:type="spellStart"/>
      <w:r w:rsidRPr="00B31EC1">
        <w:rPr>
          <w:rFonts w:ascii="Times New Roman" w:hAnsi="Times New Roman" w:cs="Times New Roman"/>
          <w:sz w:val="28"/>
          <w:szCs w:val="28"/>
        </w:rPr>
        <w:t>каартофель</w:t>
      </w:r>
      <w:proofErr w:type="spellEnd"/>
      <w:r w:rsidRPr="00B31EC1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191350F5" w14:textId="77777777" w:rsidR="00CB42E5" w:rsidRPr="00B31EC1" w:rsidRDefault="00CB42E5" w:rsidP="00CB42E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при переносе слова, одна часть которого написана на одной стороне, а вторая опущена;</w:t>
      </w:r>
    </w:p>
    <w:p w14:paraId="15158679" w14:textId="77777777" w:rsidR="00CB42E5" w:rsidRPr="00B31EC1" w:rsidRDefault="00CB42E5" w:rsidP="00CB42E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дважды написано одно и то же слово в предложении; </w:t>
      </w:r>
    </w:p>
    <w:p w14:paraId="75D47DA9" w14:textId="77777777" w:rsidR="00CB42E5" w:rsidRPr="00B31EC1" w:rsidRDefault="00CB42E5" w:rsidP="00CB42E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недописанное слово.</w:t>
      </w:r>
    </w:p>
    <w:p w14:paraId="73E5B4F4" w14:textId="77777777" w:rsidR="00CB42E5" w:rsidRPr="00B31EC1" w:rsidRDefault="00CB42E5" w:rsidP="00CB42E5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ошибки на изученные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разделы  пунктуации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(запятые, кавычки, двоеточие, </w:t>
      </w:r>
      <w:r w:rsidRPr="00B31EC1">
        <w:rPr>
          <w:rFonts w:ascii="Times New Roman" w:hAnsi="Times New Roman" w:cs="Times New Roman"/>
          <w:sz w:val="28"/>
          <w:szCs w:val="28"/>
        </w:rPr>
        <w:lastRenderedPageBreak/>
        <w:t>тире)</w:t>
      </w:r>
    </w:p>
    <w:p w14:paraId="4E5BD885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1EC1">
        <w:rPr>
          <w:rFonts w:ascii="Times New Roman" w:hAnsi="Times New Roman" w:cs="Times New Roman"/>
          <w:i/>
          <w:sz w:val="28"/>
          <w:szCs w:val="28"/>
        </w:rPr>
        <w:t>Недочеты:</w:t>
      </w:r>
    </w:p>
    <w:p w14:paraId="348E451A" w14:textId="77777777" w:rsidR="00CB42E5" w:rsidRPr="00B31EC1" w:rsidRDefault="00CB42E5" w:rsidP="00CB42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отсутствие «красной» строки;</w:t>
      </w:r>
    </w:p>
    <w:p w14:paraId="50FDC7AB" w14:textId="77777777" w:rsidR="00CB42E5" w:rsidRPr="00B31EC1" w:rsidRDefault="00CB42E5" w:rsidP="00CB42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неправильное написание одного слова (при наличии в работе нескольких таких слов) на одно и то же правило;</w:t>
      </w:r>
    </w:p>
    <w:p w14:paraId="32E1C111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1EC1">
        <w:rPr>
          <w:rFonts w:ascii="Times New Roman" w:hAnsi="Times New Roman" w:cs="Times New Roman"/>
          <w:b/>
          <w:i/>
          <w:sz w:val="28"/>
          <w:szCs w:val="28"/>
        </w:rPr>
        <w:t xml:space="preserve">Примечание: </w:t>
      </w:r>
    </w:p>
    <w:p w14:paraId="19B869C4" w14:textId="77777777" w:rsidR="00CB42E5" w:rsidRPr="00B31EC1" w:rsidRDefault="00CB42E5" w:rsidP="00CB42E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повторение ошибок в одном и том же слове, например, в слове </w:t>
      </w:r>
      <w:r w:rsidRPr="00B31EC1">
        <w:rPr>
          <w:rFonts w:ascii="Times New Roman" w:hAnsi="Times New Roman" w:cs="Times New Roman"/>
          <w:i/>
          <w:sz w:val="28"/>
          <w:szCs w:val="28"/>
        </w:rPr>
        <w:t>ножи</w:t>
      </w:r>
      <w:r w:rsidRPr="00B31EC1">
        <w:rPr>
          <w:rFonts w:ascii="Times New Roman" w:hAnsi="Times New Roman" w:cs="Times New Roman"/>
          <w:sz w:val="28"/>
          <w:szCs w:val="28"/>
        </w:rPr>
        <w:t xml:space="preserve"> дважды написано в конце «ы», считаются за 1 ошибку.</w:t>
      </w:r>
    </w:p>
    <w:p w14:paraId="52BE4DB5" w14:textId="77777777" w:rsidR="00CB42E5" w:rsidRPr="00B31EC1" w:rsidRDefault="00CB42E5" w:rsidP="00CB42E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при подсчете ошибок два недочёта считаются за 1 грубую ошибку. </w:t>
      </w:r>
    </w:p>
    <w:p w14:paraId="69B7F9DC" w14:textId="77777777" w:rsidR="00CB42E5" w:rsidRPr="00B31EC1" w:rsidRDefault="00CB42E5" w:rsidP="00CB42E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при подсчете ошибок две пунктуационные ошибки считаются за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1  грубую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ошибку. </w:t>
      </w:r>
    </w:p>
    <w:p w14:paraId="51F95658" w14:textId="77777777" w:rsidR="00CB42E5" w:rsidRPr="00B31EC1" w:rsidRDefault="00CB42E5" w:rsidP="00CB42E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Снижение отметки за общее впечатление от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работы  не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допускается.  </w:t>
      </w:r>
    </w:p>
    <w:p w14:paraId="65725D9C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1EC1">
        <w:rPr>
          <w:rFonts w:ascii="Times New Roman" w:hAnsi="Times New Roman" w:cs="Times New Roman"/>
          <w:i/>
          <w:sz w:val="28"/>
          <w:szCs w:val="28"/>
        </w:rPr>
        <w:t>За ошибку не считаются:</w:t>
      </w:r>
    </w:p>
    <w:p w14:paraId="6F7E1C3C" w14:textId="77777777" w:rsidR="00CB42E5" w:rsidRPr="00B31EC1" w:rsidRDefault="00CB42E5" w:rsidP="00CB42E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ошибки на разделы орфографии и пунктуации, которые ни в данном классе, ни в предшествующих классах не изучались;</w:t>
      </w:r>
    </w:p>
    <w:p w14:paraId="540E1F95" w14:textId="77777777" w:rsidR="00CB42E5" w:rsidRPr="00B31EC1" w:rsidRDefault="00CB42E5" w:rsidP="00CB42E5">
      <w:pPr>
        <w:pStyle w:val="a4"/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14:paraId="3CDE85A6" w14:textId="77777777" w:rsidR="00CB42E5" w:rsidRPr="00B31EC1" w:rsidRDefault="00CB42E5" w:rsidP="00CB42E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единичный случай замены одного слова без искажения смысла.</w:t>
      </w:r>
    </w:p>
    <w:p w14:paraId="3FBA0812" w14:textId="77777777" w:rsidR="00CB42E5" w:rsidRPr="00B31EC1" w:rsidRDefault="00CB42E5" w:rsidP="00CB42E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оценивании  диктантов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следует использовать следующие критерии оценок</w:t>
      </w:r>
      <w:r w:rsidRPr="00B31EC1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5"/>
        <w:gridCol w:w="8545"/>
      </w:tblGrid>
      <w:tr w:rsidR="00CB42E5" w:rsidRPr="00B31EC1" w14:paraId="51CA8302" w14:textId="77777777" w:rsidTr="00FB5F2B">
        <w:trPr>
          <w:trHeight w:val="372"/>
        </w:trPr>
        <w:tc>
          <w:tcPr>
            <w:tcW w:w="1225" w:type="dxa"/>
            <w:tcBorders>
              <w:bottom w:val="single" w:sz="4" w:space="0" w:color="auto"/>
            </w:tcBorders>
          </w:tcPr>
          <w:p w14:paraId="5ED4816A" w14:textId="77777777" w:rsidR="00CB42E5" w:rsidRPr="00B31EC1" w:rsidRDefault="00CB42E5" w:rsidP="009C2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8664" w:type="dxa"/>
          </w:tcPr>
          <w:p w14:paraId="1975A869" w14:textId="77777777" w:rsidR="00CB42E5" w:rsidRPr="00B31EC1" w:rsidRDefault="00CB42E5" w:rsidP="009C2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Допустимое количество ошибок или недочётов</w:t>
            </w:r>
          </w:p>
        </w:tc>
      </w:tr>
      <w:tr w:rsidR="00CB42E5" w:rsidRPr="00B31EC1" w14:paraId="1DF26887" w14:textId="77777777" w:rsidTr="00FB5F2B">
        <w:tc>
          <w:tcPr>
            <w:tcW w:w="1225" w:type="dxa"/>
            <w:vAlign w:val="center"/>
          </w:tcPr>
          <w:p w14:paraId="6110CCC6" w14:textId="77777777" w:rsidR="00CB42E5" w:rsidRPr="00B31EC1" w:rsidRDefault="00CB42E5" w:rsidP="009C2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8664" w:type="dxa"/>
            <w:tcBorders>
              <w:top w:val="single" w:sz="4" w:space="0" w:color="auto"/>
              <w:bottom w:val="single" w:sz="4" w:space="0" w:color="auto"/>
            </w:tcBorders>
          </w:tcPr>
          <w:p w14:paraId="5C8CBB18" w14:textId="77777777" w:rsidR="00CB42E5" w:rsidRPr="00B31EC1" w:rsidRDefault="00CB42E5" w:rsidP="009C2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Нет ошибок; не более одного недочета</w:t>
            </w:r>
          </w:p>
        </w:tc>
      </w:tr>
      <w:tr w:rsidR="00CB42E5" w:rsidRPr="00B31EC1" w14:paraId="17B6FE67" w14:textId="77777777" w:rsidTr="00FB5F2B">
        <w:trPr>
          <w:trHeight w:val="495"/>
        </w:trPr>
        <w:tc>
          <w:tcPr>
            <w:tcW w:w="1225" w:type="dxa"/>
            <w:vAlign w:val="center"/>
          </w:tcPr>
          <w:p w14:paraId="77A0D097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8664" w:type="dxa"/>
            <w:tcBorders>
              <w:top w:val="single" w:sz="4" w:space="0" w:color="auto"/>
              <w:bottom w:val="single" w:sz="4" w:space="0" w:color="auto"/>
            </w:tcBorders>
          </w:tcPr>
          <w:p w14:paraId="6F6F30FB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не бо</w:t>
            </w:r>
            <w:r w:rsidRPr="00B31EC1">
              <w:rPr>
                <w:rFonts w:ascii="Times New Roman" w:hAnsi="Times New Roman" w:cs="Times New Roman"/>
                <w:sz w:val="28"/>
                <w:szCs w:val="28"/>
              </w:rPr>
              <w:softHyphen/>
              <w:t>лее 2 ошибок или 4 недочетов по пройденному материалу</w:t>
            </w:r>
          </w:p>
        </w:tc>
      </w:tr>
      <w:tr w:rsidR="00CB42E5" w:rsidRPr="00B31EC1" w14:paraId="567697DF" w14:textId="77777777" w:rsidTr="00FB5F2B">
        <w:trPr>
          <w:trHeight w:val="495"/>
        </w:trPr>
        <w:tc>
          <w:tcPr>
            <w:tcW w:w="1225" w:type="dxa"/>
            <w:vAlign w:val="center"/>
          </w:tcPr>
          <w:p w14:paraId="624A7A93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8664" w:type="dxa"/>
            <w:tcBorders>
              <w:top w:val="single" w:sz="4" w:space="0" w:color="auto"/>
              <w:bottom w:val="single" w:sz="4" w:space="0" w:color="auto"/>
            </w:tcBorders>
          </w:tcPr>
          <w:p w14:paraId="5E4D4C57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не более 3-5 ошибок или не более 8 недочетов по пройденному учебному материалу</w:t>
            </w:r>
          </w:p>
        </w:tc>
      </w:tr>
      <w:tr w:rsidR="00CB42E5" w:rsidRPr="00B31EC1" w14:paraId="3032EAEE" w14:textId="77777777" w:rsidTr="00FB5F2B">
        <w:trPr>
          <w:trHeight w:val="582"/>
        </w:trPr>
        <w:tc>
          <w:tcPr>
            <w:tcW w:w="1225" w:type="dxa"/>
            <w:vAlign w:val="center"/>
          </w:tcPr>
          <w:p w14:paraId="1EAD1FEE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72AE9FBC" w14:textId="77777777" w:rsidR="00CB42E5" w:rsidRPr="00B31EC1" w:rsidRDefault="00CB42E5" w:rsidP="009C2C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более 5 ошибок или более 8 недочетов по пройденному материалу</w:t>
            </w:r>
          </w:p>
        </w:tc>
      </w:tr>
    </w:tbl>
    <w:p w14:paraId="2C6B7B36" w14:textId="77777777" w:rsidR="00CB42E5" w:rsidRPr="00B31EC1" w:rsidRDefault="00CB42E5" w:rsidP="00CB42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1EC1">
        <w:rPr>
          <w:rFonts w:ascii="Times New Roman" w:hAnsi="Times New Roman" w:cs="Times New Roman"/>
          <w:b/>
          <w:i/>
          <w:sz w:val="28"/>
          <w:szCs w:val="28"/>
        </w:rPr>
        <w:t>Часть 2 (Грамматическое задание)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18"/>
        <w:gridCol w:w="6268"/>
        <w:gridCol w:w="2403"/>
      </w:tblGrid>
      <w:tr w:rsidR="00CB42E5" w:rsidRPr="00B31EC1" w14:paraId="59739F0E" w14:textId="77777777" w:rsidTr="00FB5F2B">
        <w:trPr>
          <w:trHeight w:val="407"/>
        </w:trPr>
        <w:tc>
          <w:tcPr>
            <w:tcW w:w="1218" w:type="dxa"/>
            <w:vMerge w:val="restart"/>
            <w:vAlign w:val="center"/>
          </w:tcPr>
          <w:p w14:paraId="32629CC9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14:paraId="0C25A084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задания</w:t>
            </w:r>
          </w:p>
        </w:tc>
        <w:tc>
          <w:tcPr>
            <w:tcW w:w="6268" w:type="dxa"/>
            <w:vMerge w:val="restart"/>
            <w:vAlign w:val="center"/>
          </w:tcPr>
          <w:p w14:paraId="1A8BA519" w14:textId="77777777" w:rsidR="00CB42E5" w:rsidRPr="00B31EC1" w:rsidRDefault="00CB42E5" w:rsidP="009C2CC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Проверяемые элементы содержания</w:t>
            </w:r>
          </w:p>
          <w:p w14:paraId="7A496BF2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6DBF2822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B31EC1">
              <w:rPr>
                <w:rFonts w:ascii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  <w:t>Критерии оценивания</w:t>
            </w:r>
          </w:p>
        </w:tc>
      </w:tr>
      <w:tr w:rsidR="00CB42E5" w:rsidRPr="00B31EC1" w14:paraId="54CF0173" w14:textId="77777777" w:rsidTr="00FB5F2B">
        <w:trPr>
          <w:trHeight w:val="510"/>
        </w:trPr>
        <w:tc>
          <w:tcPr>
            <w:tcW w:w="1218" w:type="dxa"/>
            <w:vMerge/>
            <w:vAlign w:val="center"/>
          </w:tcPr>
          <w:p w14:paraId="43A9BBEB" w14:textId="77777777" w:rsidR="00CB42E5" w:rsidRPr="00B31EC1" w:rsidRDefault="00CB42E5" w:rsidP="009C2CC6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68" w:type="dxa"/>
            <w:vMerge/>
            <w:vAlign w:val="center"/>
          </w:tcPr>
          <w:p w14:paraId="619B0C6C" w14:textId="77777777" w:rsidR="00CB42E5" w:rsidRPr="00B31EC1" w:rsidRDefault="00CB42E5" w:rsidP="009C2CC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vAlign w:val="center"/>
          </w:tcPr>
          <w:p w14:paraId="14387436" w14:textId="77777777" w:rsidR="00CB42E5" w:rsidRPr="00B31EC1" w:rsidRDefault="00CB42E5" w:rsidP="009C2CC6">
            <w:pPr>
              <w:tabs>
                <w:tab w:val="left" w:pos="972"/>
              </w:tabs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bCs/>
                <w:sz w:val="28"/>
                <w:szCs w:val="28"/>
              </w:rPr>
              <w:t>Число баллов</w:t>
            </w:r>
          </w:p>
        </w:tc>
      </w:tr>
      <w:tr w:rsidR="00CB42E5" w:rsidRPr="00B31EC1" w14:paraId="266646B3" w14:textId="77777777" w:rsidTr="00FB5F2B">
        <w:tc>
          <w:tcPr>
            <w:tcW w:w="1218" w:type="dxa"/>
          </w:tcPr>
          <w:p w14:paraId="24777DB5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8" w:type="dxa"/>
            <w:vAlign w:val="center"/>
          </w:tcPr>
          <w:p w14:paraId="171E55EF" w14:textId="77777777" w:rsidR="00CB42E5" w:rsidRPr="00B31EC1" w:rsidRDefault="009D0947" w:rsidP="009C2CC6">
            <w:pPr>
              <w:spacing w:after="0" w:line="240" w:lineRule="auto"/>
              <w:ind w:right="7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Разобрать по членам предложение, выписать словосочетания,</w:t>
            </w:r>
            <w:r w:rsidRPr="00B31EC1">
              <w:rPr>
                <w:sz w:val="28"/>
                <w:szCs w:val="28"/>
              </w:rPr>
              <w:t xml:space="preserve"> </w:t>
            </w:r>
            <w:proofErr w:type="gramStart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определить  падеж</w:t>
            </w:r>
            <w:proofErr w:type="gramEnd"/>
            <w:r w:rsidRPr="00B31EC1">
              <w:rPr>
                <w:rFonts w:ascii="Times New Roman" w:hAnsi="Times New Roman" w:cs="Times New Roman"/>
                <w:sz w:val="28"/>
                <w:szCs w:val="28"/>
              </w:rPr>
              <w:t xml:space="preserve"> имён  существительных  </w:t>
            </w:r>
          </w:p>
        </w:tc>
        <w:tc>
          <w:tcPr>
            <w:tcW w:w="2403" w:type="dxa"/>
          </w:tcPr>
          <w:p w14:paraId="01D368C0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B42E5" w:rsidRPr="00B31EC1" w14:paraId="749C4B6B" w14:textId="77777777" w:rsidTr="00FB5F2B">
        <w:trPr>
          <w:trHeight w:val="253"/>
        </w:trPr>
        <w:tc>
          <w:tcPr>
            <w:tcW w:w="1218" w:type="dxa"/>
            <w:tcBorders>
              <w:bottom w:val="single" w:sz="4" w:space="0" w:color="auto"/>
            </w:tcBorders>
          </w:tcPr>
          <w:p w14:paraId="3CB2F64E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8" w:type="dxa"/>
          </w:tcPr>
          <w:p w14:paraId="389FDE6F" w14:textId="77777777" w:rsidR="00CB42E5" w:rsidRPr="00B31EC1" w:rsidRDefault="009D0947" w:rsidP="009C2C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Разобрать слова по составу</w:t>
            </w:r>
          </w:p>
        </w:tc>
        <w:tc>
          <w:tcPr>
            <w:tcW w:w="2403" w:type="dxa"/>
          </w:tcPr>
          <w:p w14:paraId="682528D4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B42E5" w:rsidRPr="00B31EC1" w14:paraId="77798457" w14:textId="77777777" w:rsidTr="00FB5F2B">
        <w:trPr>
          <w:trHeight w:val="366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2B06321F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68" w:type="dxa"/>
          </w:tcPr>
          <w:p w14:paraId="27BD989E" w14:textId="77777777" w:rsidR="00CB42E5" w:rsidRPr="00B31EC1" w:rsidRDefault="009D0947" w:rsidP="00263A7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62626" w:themeColor="text1" w:themeTint="D9"/>
                <w:sz w:val="28"/>
                <w:szCs w:val="28"/>
              </w:rPr>
            </w:pP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Распределит</w:t>
            </w:r>
            <w:r w:rsidR="00263A76"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</w:t>
            </w:r>
            <w:r w:rsidR="00263A76"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группы по частям речи</w:t>
            </w:r>
          </w:p>
        </w:tc>
        <w:tc>
          <w:tcPr>
            <w:tcW w:w="2403" w:type="dxa"/>
          </w:tcPr>
          <w:p w14:paraId="2F94B892" w14:textId="77777777" w:rsidR="00CB42E5" w:rsidRPr="00B31EC1" w:rsidRDefault="00CB42E5" w:rsidP="009C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B42E5" w:rsidRPr="00B31EC1" w14:paraId="736A89CD" w14:textId="77777777" w:rsidTr="00FB5F2B">
        <w:trPr>
          <w:trHeight w:val="285"/>
        </w:trPr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0BD6EC81" w14:textId="77777777" w:rsidR="00CB42E5" w:rsidRPr="00B31EC1" w:rsidRDefault="00CB42E5" w:rsidP="009C2CC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8" w:type="dxa"/>
          </w:tcPr>
          <w:p w14:paraId="4F3BBDBF" w14:textId="77777777" w:rsidR="00CB42E5" w:rsidRPr="00B31EC1" w:rsidRDefault="00CB42E5" w:rsidP="009C2CC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3" w:type="dxa"/>
          </w:tcPr>
          <w:p w14:paraId="41EB1AA8" w14:textId="77777777" w:rsidR="00CB42E5" w:rsidRPr="00B31EC1" w:rsidRDefault="00CB42E5" w:rsidP="009C2CC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14:paraId="59357774" w14:textId="77777777" w:rsidR="00BA4C84" w:rsidRPr="00B31EC1" w:rsidRDefault="00CB42E5" w:rsidP="00FB5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         Верное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выполнение  1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- 2 задан</w:t>
      </w:r>
      <w:r w:rsidR="00BA4C84" w:rsidRPr="00B31EC1">
        <w:rPr>
          <w:rFonts w:ascii="Times New Roman" w:hAnsi="Times New Roman" w:cs="Times New Roman"/>
          <w:sz w:val="28"/>
          <w:szCs w:val="28"/>
        </w:rPr>
        <w:t xml:space="preserve">ий базового уровня оценивается </w:t>
      </w:r>
    </w:p>
    <w:p w14:paraId="73349240" w14:textId="77777777" w:rsidR="00BA4C84" w:rsidRPr="00B31EC1" w:rsidRDefault="00BA4C84" w:rsidP="00FB5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10</w:t>
      </w:r>
      <w:r w:rsidR="00CB42E5" w:rsidRPr="00B31EC1">
        <w:rPr>
          <w:rFonts w:ascii="Times New Roman" w:hAnsi="Times New Roman" w:cs="Times New Roman"/>
          <w:sz w:val="28"/>
          <w:szCs w:val="28"/>
        </w:rPr>
        <w:t xml:space="preserve"> баллами. За каждое правильно записанное слово (словосочетание) ставится</w:t>
      </w:r>
    </w:p>
    <w:p w14:paraId="42DB9DC8" w14:textId="77777777" w:rsidR="00CB42E5" w:rsidRPr="00B31EC1" w:rsidRDefault="00CB42E5" w:rsidP="00FB5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 1 балл.</w:t>
      </w:r>
    </w:p>
    <w:p w14:paraId="7E40D74C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 xml:space="preserve">           Верное </w:t>
      </w:r>
      <w:proofErr w:type="gramStart"/>
      <w:r w:rsidRPr="00B31EC1">
        <w:rPr>
          <w:rFonts w:ascii="Times New Roman" w:hAnsi="Times New Roman" w:cs="Times New Roman"/>
          <w:sz w:val="28"/>
          <w:szCs w:val="28"/>
        </w:rPr>
        <w:t>выполнение  3</w:t>
      </w:r>
      <w:proofErr w:type="gramEnd"/>
      <w:r w:rsidRPr="00B31EC1">
        <w:rPr>
          <w:rFonts w:ascii="Times New Roman" w:hAnsi="Times New Roman" w:cs="Times New Roman"/>
          <w:sz w:val="28"/>
          <w:szCs w:val="28"/>
        </w:rPr>
        <w:t xml:space="preserve"> задания повышенного  уровня оценивается </w:t>
      </w:r>
    </w:p>
    <w:p w14:paraId="1890700E" w14:textId="77777777" w:rsidR="00CB42E5" w:rsidRPr="00B31EC1" w:rsidRDefault="00CB42E5" w:rsidP="00CB4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EC1">
        <w:rPr>
          <w:rFonts w:ascii="Times New Roman" w:hAnsi="Times New Roman" w:cs="Times New Roman"/>
          <w:sz w:val="28"/>
          <w:szCs w:val="28"/>
        </w:rPr>
        <w:t>8 баллами. За каждое правильно записанное слово ставится 2 балла.</w:t>
      </w:r>
    </w:p>
    <w:p w14:paraId="78277CDC" w14:textId="77777777" w:rsidR="00CB42E5" w:rsidRPr="00B31EC1" w:rsidRDefault="00CB42E5" w:rsidP="00CB42E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 xml:space="preserve">Перевод набранных баллов во </w:t>
      </w:r>
      <w:proofErr w:type="gramStart"/>
      <w:r w:rsidRPr="00B31EC1">
        <w:rPr>
          <w:rFonts w:ascii="Times New Roman" w:hAnsi="Times New Roman" w:cs="Times New Roman"/>
          <w:b/>
          <w:sz w:val="28"/>
          <w:szCs w:val="28"/>
        </w:rPr>
        <w:t>второй  части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9"/>
        <w:gridCol w:w="4799"/>
        <w:gridCol w:w="1914"/>
      </w:tblGrid>
      <w:tr w:rsidR="00CB42E5" w:rsidRPr="00B31EC1" w14:paraId="6CBF2184" w14:textId="77777777" w:rsidTr="009C2CC6">
        <w:trPr>
          <w:trHeight w:val="542"/>
        </w:trPr>
        <w:tc>
          <w:tcPr>
            <w:tcW w:w="2859" w:type="dxa"/>
          </w:tcPr>
          <w:p w14:paraId="1DEDF178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Отметка по пятибалльной системе</w:t>
            </w:r>
          </w:p>
        </w:tc>
        <w:tc>
          <w:tcPr>
            <w:tcW w:w="4799" w:type="dxa"/>
          </w:tcPr>
          <w:p w14:paraId="4C5551A6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Значение в %</w:t>
            </w:r>
          </w:p>
        </w:tc>
        <w:tc>
          <w:tcPr>
            <w:tcW w:w="1914" w:type="dxa"/>
          </w:tcPr>
          <w:p w14:paraId="002A2AF8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Значение в баллах</w:t>
            </w:r>
          </w:p>
        </w:tc>
      </w:tr>
      <w:tr w:rsidR="00CB42E5" w:rsidRPr="00B31EC1" w14:paraId="1A78FD71" w14:textId="77777777" w:rsidTr="009C2CC6">
        <w:trPr>
          <w:trHeight w:val="829"/>
        </w:trPr>
        <w:tc>
          <w:tcPr>
            <w:tcW w:w="2859" w:type="dxa"/>
          </w:tcPr>
          <w:p w14:paraId="7B75B259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Отметка «2»</w:t>
            </w:r>
          </w:p>
        </w:tc>
        <w:tc>
          <w:tcPr>
            <w:tcW w:w="4799" w:type="dxa"/>
          </w:tcPr>
          <w:p w14:paraId="6D47F00C" w14:textId="77777777" w:rsidR="00CB42E5" w:rsidRPr="00B31EC1" w:rsidRDefault="00CB42E5" w:rsidP="009C2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Менее 50% от максимально возможного балла за вторую часть задания (базового и повышенного уровня)</w:t>
            </w:r>
          </w:p>
        </w:tc>
        <w:tc>
          <w:tcPr>
            <w:tcW w:w="1914" w:type="dxa"/>
          </w:tcPr>
          <w:p w14:paraId="7BD0F5F7" w14:textId="77777777" w:rsidR="00CB42E5" w:rsidRPr="00B31EC1" w:rsidRDefault="00BA4C84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Менее 8</w:t>
            </w:r>
          </w:p>
        </w:tc>
      </w:tr>
      <w:tr w:rsidR="00CB42E5" w:rsidRPr="00B31EC1" w14:paraId="57F5AE1F" w14:textId="77777777" w:rsidTr="009C2CC6">
        <w:trPr>
          <w:trHeight w:val="829"/>
        </w:trPr>
        <w:tc>
          <w:tcPr>
            <w:tcW w:w="2859" w:type="dxa"/>
          </w:tcPr>
          <w:p w14:paraId="2E9FA381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Отметка «3»</w:t>
            </w:r>
          </w:p>
        </w:tc>
        <w:tc>
          <w:tcPr>
            <w:tcW w:w="4799" w:type="dxa"/>
          </w:tcPr>
          <w:p w14:paraId="3D506255" w14:textId="77777777" w:rsidR="00CB42E5" w:rsidRPr="00B31EC1" w:rsidRDefault="00CB42E5" w:rsidP="009C2CC6">
            <w:pPr>
              <w:ind w:left="-22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Более 50% от максимального возможного балла за вторую часть задания (базового и повышенного уровня)</w:t>
            </w:r>
          </w:p>
        </w:tc>
        <w:tc>
          <w:tcPr>
            <w:tcW w:w="1914" w:type="dxa"/>
          </w:tcPr>
          <w:p w14:paraId="4FD921E2" w14:textId="77777777" w:rsidR="00CB42E5" w:rsidRPr="00B31EC1" w:rsidRDefault="00BA4C84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42E5" w:rsidRPr="00B31EC1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</w:tr>
      <w:tr w:rsidR="00CB42E5" w:rsidRPr="00B31EC1" w14:paraId="1F2D6FE0" w14:textId="77777777" w:rsidTr="009C2CC6">
        <w:trPr>
          <w:trHeight w:val="557"/>
        </w:trPr>
        <w:tc>
          <w:tcPr>
            <w:tcW w:w="2859" w:type="dxa"/>
          </w:tcPr>
          <w:p w14:paraId="0725BEFF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Отметка «4»</w:t>
            </w:r>
          </w:p>
        </w:tc>
        <w:tc>
          <w:tcPr>
            <w:tcW w:w="4799" w:type="dxa"/>
          </w:tcPr>
          <w:p w14:paraId="4E1CE70C" w14:textId="77777777" w:rsidR="00CB42E5" w:rsidRPr="00B31EC1" w:rsidRDefault="00CB42E5" w:rsidP="009C2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 70 до 99% от максимально возможного балла за первую и вторую части работы</w:t>
            </w:r>
          </w:p>
        </w:tc>
        <w:tc>
          <w:tcPr>
            <w:tcW w:w="1914" w:type="dxa"/>
          </w:tcPr>
          <w:p w14:paraId="45D889DB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13-17</w:t>
            </w:r>
          </w:p>
        </w:tc>
      </w:tr>
      <w:tr w:rsidR="00CB42E5" w:rsidRPr="00B31EC1" w14:paraId="7E003863" w14:textId="77777777" w:rsidTr="009C2CC6">
        <w:trPr>
          <w:trHeight w:val="557"/>
        </w:trPr>
        <w:tc>
          <w:tcPr>
            <w:tcW w:w="2859" w:type="dxa"/>
          </w:tcPr>
          <w:p w14:paraId="2D29ABA2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Отметка «5»</w:t>
            </w:r>
          </w:p>
        </w:tc>
        <w:tc>
          <w:tcPr>
            <w:tcW w:w="4799" w:type="dxa"/>
          </w:tcPr>
          <w:p w14:paraId="32AA35BA" w14:textId="77777777" w:rsidR="00CB42E5" w:rsidRPr="00B31EC1" w:rsidRDefault="00CB42E5" w:rsidP="009C2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100% от максимально возможного балла</w:t>
            </w:r>
          </w:p>
        </w:tc>
        <w:tc>
          <w:tcPr>
            <w:tcW w:w="1914" w:type="dxa"/>
          </w:tcPr>
          <w:p w14:paraId="46DBEC2C" w14:textId="77777777" w:rsidR="00CB42E5" w:rsidRPr="00B31EC1" w:rsidRDefault="00CB42E5" w:rsidP="009C2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EC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14:paraId="035DE7EF" w14:textId="5498390C" w:rsidR="00941923" w:rsidRPr="00B31EC1" w:rsidRDefault="00941923" w:rsidP="00941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D15ECB" w14:textId="712E7EFD" w:rsidR="00941923" w:rsidRDefault="00941923" w:rsidP="00941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3BA80A" w14:textId="20C92023" w:rsidR="00941923" w:rsidRDefault="00941923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5EE29795" w14:textId="35DE2A29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27044A7A" w14:textId="6AA9ED27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13FBF246" w14:textId="438A19A2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24062A27" w14:textId="1B8BECE4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20BAEAF" w14:textId="753950D4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2DECC61" w14:textId="2853665A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228A5E9E" w14:textId="315C97A9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4832F414" w14:textId="65CA7A41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23C10B66" w14:textId="3FDEFE3A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8CBDD6C" w14:textId="6FFA56B7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1DDAC8E" w14:textId="6031AA03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C541A9E" w14:textId="718DFDF5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F5482D5" w14:textId="182C15B3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E49324A" w14:textId="091B3EEA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5495E90" w14:textId="1ABDA610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8986F14" w14:textId="0AEA461C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58904CC1" w14:textId="32DD64E0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273BA44" w14:textId="5CBDBB30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5C2FD45" w14:textId="547B424A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17AB0566" w14:textId="16FADED7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143AE34" w14:textId="0C7EE167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A99DE18" w14:textId="7BEA28F7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1327B72" w14:textId="51743CF4" w:rsidR="00196217" w:rsidRDefault="00196217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3533C9F" w14:textId="5B4993C0" w:rsidR="00B31EC1" w:rsidRDefault="00B31EC1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0B60D7C" w14:textId="533014A1" w:rsidR="00B31EC1" w:rsidRDefault="00B31EC1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694425F" w14:textId="30C32735" w:rsidR="00B31EC1" w:rsidRDefault="00B31EC1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49C3D6EC" w14:textId="7918FE30" w:rsidR="00B31EC1" w:rsidRDefault="00B31EC1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4EDC6B33" w14:textId="790975CA" w:rsidR="00B31EC1" w:rsidRDefault="00B31EC1" w:rsidP="00941923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4EA85E7" w14:textId="77777777" w:rsidR="00941923" w:rsidRPr="007030AD" w:rsidRDefault="00941923" w:rsidP="007030A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</w:rPr>
      </w:pPr>
    </w:p>
    <w:p w14:paraId="3D88E426" w14:textId="77777777" w:rsidR="00941923" w:rsidRDefault="00941923" w:rsidP="00941923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2B760F98" w14:textId="77777777" w:rsidR="00941923" w:rsidRDefault="00941923" w:rsidP="00941923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202A133" w14:textId="3ED4A11D" w:rsidR="00CB42E5" w:rsidRPr="00B31EC1" w:rsidRDefault="00CB42E5" w:rsidP="0094192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Итоговый контрольный диктант</w:t>
      </w:r>
      <w:r w:rsidR="00941923" w:rsidRPr="00B31EC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с грамматическим заданием</w:t>
      </w:r>
      <w:r w:rsidRPr="00B31EC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B31EC1">
        <w:rPr>
          <w:rFonts w:ascii="Times New Roman" w:hAnsi="Times New Roman" w:cs="Times New Roman"/>
          <w:b/>
          <w:sz w:val="28"/>
          <w:szCs w:val="28"/>
        </w:rPr>
        <w:t xml:space="preserve">по русскому языку за </w:t>
      </w:r>
      <w:r w:rsidR="00E0650D" w:rsidRPr="00B31EC1">
        <w:rPr>
          <w:rFonts w:ascii="Times New Roman" w:hAnsi="Times New Roman" w:cs="Times New Roman"/>
          <w:b/>
          <w:sz w:val="28"/>
          <w:szCs w:val="28"/>
        </w:rPr>
        <w:t>курс 4</w:t>
      </w:r>
      <w:r w:rsidRPr="00B31EC1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69EF052E" w14:textId="77777777" w:rsidR="00F83B04" w:rsidRPr="00B31EC1" w:rsidRDefault="00F83B04" w:rsidP="00CB4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D72C8" w14:textId="77777777" w:rsidR="00F83B04" w:rsidRPr="00B31EC1" w:rsidRDefault="00F83B04" w:rsidP="00941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392E30" w14:textId="77777777" w:rsidR="00CB42E5" w:rsidRPr="00B31EC1" w:rsidRDefault="00CB42E5" w:rsidP="00CB42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Часть 1</w:t>
      </w:r>
    </w:p>
    <w:p w14:paraId="41AD9E83" w14:textId="77777777" w:rsidR="00CB42E5" w:rsidRPr="00B31EC1" w:rsidRDefault="00CB42E5" w:rsidP="00CB42E5">
      <w:pPr>
        <w:autoSpaceDE w:val="0"/>
        <w:spacing w:after="0" w:line="240" w:lineRule="auto"/>
        <w:jc w:val="center"/>
        <w:rPr>
          <w:rFonts w:ascii="Times New Roman" w:eastAsia="SchoolBookC-Bold" w:hAnsi="Times New Roman" w:cs="Times New Roman"/>
          <w:b/>
          <w:bCs/>
          <w:sz w:val="28"/>
          <w:szCs w:val="28"/>
        </w:rPr>
      </w:pPr>
      <w:r w:rsidRPr="00B31EC1">
        <w:rPr>
          <w:rFonts w:ascii="Times New Roman" w:eastAsia="SchoolBookC-Bold" w:hAnsi="Times New Roman" w:cs="Times New Roman"/>
          <w:b/>
          <w:bCs/>
          <w:sz w:val="28"/>
          <w:szCs w:val="28"/>
        </w:rPr>
        <w:t>Контрольный диктант</w:t>
      </w:r>
    </w:p>
    <w:p w14:paraId="1BE274B6" w14:textId="77777777" w:rsidR="00A72623" w:rsidRPr="00B31EC1" w:rsidRDefault="00A72623" w:rsidP="009D09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EC1">
        <w:rPr>
          <w:rFonts w:ascii="Times New Roman" w:hAnsi="Times New Roman" w:cs="Times New Roman"/>
          <w:b/>
          <w:bCs/>
          <w:sz w:val="28"/>
          <w:szCs w:val="28"/>
        </w:rPr>
        <w:t xml:space="preserve">Роса. </w:t>
      </w:r>
    </w:p>
    <w:p w14:paraId="16D91568" w14:textId="57694869" w:rsidR="00A72623" w:rsidRPr="00B31EC1" w:rsidRDefault="006074DA" w:rsidP="0062071B">
      <w:pPr>
        <w:tabs>
          <w:tab w:val="left" w:pos="0"/>
        </w:tabs>
        <w:spacing w:after="0" w:line="240" w:lineRule="auto"/>
        <w:ind w:left="-284" w:right="-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72623" w:rsidRPr="00B31EC1">
        <w:rPr>
          <w:rFonts w:ascii="Times New Roman" w:hAnsi="Times New Roman" w:cs="Times New Roman"/>
          <w:sz w:val="28"/>
          <w:szCs w:val="28"/>
        </w:rPr>
        <w:t>С полей, с лугов с вод легко поднялись туманы и растаяли в небесной лазури. В</w:t>
      </w:r>
      <w:r w:rsidR="00DF4C96">
        <w:rPr>
          <w:rFonts w:ascii="Times New Roman" w:hAnsi="Times New Roman" w:cs="Times New Roman"/>
          <w:sz w:val="28"/>
          <w:szCs w:val="28"/>
        </w:rPr>
        <w:t xml:space="preserve"> </w:t>
      </w:r>
      <w:r w:rsidR="00A72623" w:rsidRPr="00B31EC1">
        <w:rPr>
          <w:rFonts w:ascii="Times New Roman" w:hAnsi="Times New Roman" w:cs="Times New Roman"/>
          <w:sz w:val="28"/>
          <w:szCs w:val="28"/>
        </w:rPr>
        <w:t xml:space="preserve">лесу туманы задержались, опоздали с </w:t>
      </w:r>
      <w:r w:rsidRPr="00B31EC1">
        <w:rPr>
          <w:rFonts w:ascii="Times New Roman" w:hAnsi="Times New Roman" w:cs="Times New Roman"/>
          <w:sz w:val="28"/>
          <w:szCs w:val="28"/>
        </w:rPr>
        <w:t>подъёмом</w:t>
      </w:r>
      <w:r w:rsidR="00A72623" w:rsidRPr="00B31EC1">
        <w:rPr>
          <w:rFonts w:ascii="Times New Roman" w:hAnsi="Times New Roman" w:cs="Times New Roman"/>
          <w:sz w:val="28"/>
          <w:szCs w:val="28"/>
        </w:rPr>
        <w:t>. Солнечные лучи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623" w:rsidRPr="00B31EC1">
        <w:rPr>
          <w:rFonts w:ascii="Times New Roman" w:hAnsi="Times New Roman" w:cs="Times New Roman"/>
          <w:sz w:val="28"/>
          <w:szCs w:val="28"/>
        </w:rPr>
        <w:t>трудом</w:t>
      </w:r>
      <w:r w:rsidR="00A51FE6">
        <w:rPr>
          <w:rFonts w:ascii="Times New Roman" w:hAnsi="Times New Roman" w:cs="Times New Roman"/>
          <w:sz w:val="28"/>
          <w:szCs w:val="28"/>
        </w:rPr>
        <w:t xml:space="preserve"> </w:t>
      </w:r>
      <w:r w:rsidR="00A72623" w:rsidRPr="00B31EC1">
        <w:rPr>
          <w:rFonts w:ascii="Times New Roman" w:hAnsi="Times New Roman" w:cs="Times New Roman"/>
          <w:sz w:val="28"/>
          <w:szCs w:val="28"/>
        </w:rPr>
        <w:t>пробивались сквозь туманную толщу в глубину чащи. На них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623" w:rsidRPr="00B31EC1">
        <w:rPr>
          <w:rFonts w:ascii="Times New Roman" w:hAnsi="Times New Roman" w:cs="Times New Roman"/>
          <w:sz w:val="28"/>
          <w:szCs w:val="28"/>
        </w:rPr>
        <w:t xml:space="preserve">было смотреть прямо и даже считать. </w:t>
      </w:r>
      <w:r w:rsidRPr="00B31EC1">
        <w:rPr>
          <w:rFonts w:ascii="Times New Roman" w:hAnsi="Times New Roman" w:cs="Times New Roman"/>
          <w:sz w:val="28"/>
          <w:szCs w:val="28"/>
        </w:rPr>
        <w:t>Зелёные</w:t>
      </w:r>
      <w:r w:rsidR="00A72623" w:rsidRPr="00B31EC1">
        <w:rPr>
          <w:rFonts w:ascii="Times New Roman" w:hAnsi="Times New Roman" w:cs="Times New Roman"/>
          <w:sz w:val="28"/>
          <w:szCs w:val="28"/>
        </w:rPr>
        <w:t xml:space="preserve"> дорожки дымились. Туман поднимался. </w:t>
      </w:r>
      <w:r w:rsidR="008B1923">
        <w:rPr>
          <w:rFonts w:ascii="Times New Roman" w:hAnsi="Times New Roman" w:cs="Times New Roman"/>
          <w:sz w:val="28"/>
          <w:szCs w:val="28"/>
        </w:rPr>
        <w:t xml:space="preserve"> </w:t>
      </w:r>
      <w:r w:rsidR="00A72623" w:rsidRPr="00B31EC1">
        <w:rPr>
          <w:rFonts w:ascii="Times New Roman" w:hAnsi="Times New Roman" w:cs="Times New Roman"/>
          <w:sz w:val="28"/>
          <w:szCs w:val="28"/>
        </w:rPr>
        <w:t xml:space="preserve">Вода мелкими пузырьками садилась на широкие листья, на узкие хвоинки колючей </w:t>
      </w:r>
      <w:r w:rsidR="00030504">
        <w:rPr>
          <w:rFonts w:ascii="Times New Roman" w:hAnsi="Times New Roman" w:cs="Times New Roman"/>
          <w:sz w:val="28"/>
          <w:szCs w:val="28"/>
        </w:rPr>
        <w:t>ё</w:t>
      </w:r>
      <w:r w:rsidR="00A72623" w:rsidRPr="00B31EC1">
        <w:rPr>
          <w:rFonts w:ascii="Times New Roman" w:hAnsi="Times New Roman" w:cs="Times New Roman"/>
          <w:sz w:val="28"/>
          <w:szCs w:val="28"/>
        </w:rPr>
        <w:t xml:space="preserve">лочки, на узорчатые паучьи сети, на телеграфные провода. Солнце поднималось и нагревало воздух. Капельки на скользкой телеграфной проволоке начали сбегать одна к другой. На деревьях они тоже сливались. Крупные радужные капли срывались на землю. Будто природа пролила радостные </w:t>
      </w:r>
      <w:r w:rsidR="00030504" w:rsidRPr="00B31EC1">
        <w:rPr>
          <w:rFonts w:ascii="Times New Roman" w:hAnsi="Times New Roman" w:cs="Times New Roman"/>
          <w:sz w:val="28"/>
          <w:szCs w:val="28"/>
        </w:rPr>
        <w:t>слёзы</w:t>
      </w:r>
      <w:r w:rsidR="00A72623" w:rsidRPr="00B31EC1">
        <w:rPr>
          <w:rFonts w:ascii="Times New Roman" w:hAnsi="Times New Roman" w:cs="Times New Roman"/>
          <w:sz w:val="28"/>
          <w:szCs w:val="28"/>
        </w:rPr>
        <w:t>.</w:t>
      </w:r>
    </w:p>
    <w:p w14:paraId="664BCB5A" w14:textId="3E492339" w:rsidR="009D0947" w:rsidRPr="00B31EC1" w:rsidRDefault="009D0947" w:rsidP="009D0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EC1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04C51BE8" w14:textId="77777777" w:rsidR="009D0947" w:rsidRPr="00B31EC1" w:rsidRDefault="009D0947" w:rsidP="009D0947">
      <w:pPr>
        <w:autoSpaceDE w:val="0"/>
        <w:spacing w:after="0" w:line="240" w:lineRule="auto"/>
        <w:jc w:val="center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B31EC1">
        <w:rPr>
          <w:rFonts w:ascii="Times New Roman" w:eastAsia="SchoolBookC" w:hAnsi="Times New Roman" w:cs="Times New Roman"/>
          <w:b/>
          <w:bCs/>
          <w:sz w:val="28"/>
          <w:szCs w:val="28"/>
        </w:rPr>
        <w:t>Грамматическое задание</w:t>
      </w:r>
    </w:p>
    <w:p w14:paraId="7110C325" w14:textId="5F8E38CB" w:rsidR="009D0947" w:rsidRPr="00B31EC1" w:rsidRDefault="009D0947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EC1">
        <w:rPr>
          <w:rFonts w:ascii="Times New Roman" w:eastAsia="Calibri" w:hAnsi="Times New Roman" w:cs="Times New Roman"/>
          <w:sz w:val="28"/>
          <w:szCs w:val="28"/>
        </w:rPr>
        <w:t xml:space="preserve">1. Разобрать по членам </w:t>
      </w:r>
      <w:r w:rsidR="00DF4C96" w:rsidRPr="00B31EC1">
        <w:rPr>
          <w:rFonts w:ascii="Times New Roman" w:eastAsia="Calibri" w:hAnsi="Times New Roman" w:cs="Times New Roman"/>
          <w:sz w:val="28"/>
          <w:szCs w:val="28"/>
        </w:rPr>
        <w:t>предложение, определить</w:t>
      </w:r>
      <w:r w:rsidRPr="00B31EC1">
        <w:rPr>
          <w:rFonts w:ascii="Times New Roman" w:eastAsia="Calibri" w:hAnsi="Times New Roman" w:cs="Times New Roman"/>
          <w:sz w:val="28"/>
          <w:szCs w:val="28"/>
        </w:rPr>
        <w:t xml:space="preserve"> падеж имен существительных.</w:t>
      </w:r>
    </w:p>
    <w:p w14:paraId="2B1B5083" w14:textId="77777777" w:rsidR="009D0947" w:rsidRPr="00372E00" w:rsidRDefault="009D0947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72E00">
        <w:rPr>
          <w:rFonts w:ascii="Times New Roman" w:eastAsia="Calibri" w:hAnsi="Times New Roman" w:cs="Times New Roman"/>
          <w:i/>
          <w:iCs/>
          <w:sz w:val="28"/>
          <w:szCs w:val="28"/>
        </w:rPr>
        <w:t>От цветов идёт дивный запах.</w:t>
      </w:r>
    </w:p>
    <w:p w14:paraId="51EC84FC" w14:textId="77777777" w:rsidR="009D0947" w:rsidRPr="00B31EC1" w:rsidRDefault="009D0947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EC1">
        <w:rPr>
          <w:rFonts w:ascii="Times New Roman" w:eastAsia="Calibri" w:hAnsi="Times New Roman" w:cs="Times New Roman"/>
          <w:sz w:val="28"/>
          <w:szCs w:val="28"/>
        </w:rPr>
        <w:t>2. Разобрать слова по составу:</w:t>
      </w:r>
    </w:p>
    <w:p w14:paraId="79B697C0" w14:textId="2E84D800" w:rsidR="009D0947" w:rsidRPr="00372E00" w:rsidRDefault="00372E00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р</w:t>
      </w:r>
      <w:r w:rsidR="00A72623" w:rsidRPr="00372E00">
        <w:rPr>
          <w:rFonts w:ascii="Times New Roman" w:eastAsia="Calibri" w:hAnsi="Times New Roman" w:cs="Times New Roman"/>
          <w:i/>
          <w:iCs/>
          <w:sz w:val="28"/>
          <w:szCs w:val="28"/>
        </w:rPr>
        <w:t>адужные, сливались, хвоинки</w:t>
      </w:r>
      <w:r w:rsidR="009D0947" w:rsidRPr="00372E00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6CE8A9A4" w14:textId="6C8410EF" w:rsidR="009D0947" w:rsidRPr="00B31EC1" w:rsidRDefault="009D0947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EC1">
        <w:rPr>
          <w:rFonts w:ascii="Times New Roman" w:eastAsia="Calibri" w:hAnsi="Times New Roman" w:cs="Times New Roman"/>
          <w:sz w:val="28"/>
          <w:szCs w:val="28"/>
        </w:rPr>
        <w:t>3. Прочитайте и распределите слова в группы по частям речи. Запишите слова каждой части речи с новой строки</w:t>
      </w:r>
      <w:r w:rsidR="00A72623" w:rsidRPr="00B31EC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4C0F363" w14:textId="4D7F2D6B" w:rsidR="009D0947" w:rsidRPr="00372E00" w:rsidRDefault="00A72623" w:rsidP="009D0947">
      <w:pPr>
        <w:spacing w:after="0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72E00">
        <w:rPr>
          <w:rFonts w:ascii="Times New Roman" w:eastAsia="Calibri" w:hAnsi="Times New Roman" w:cs="Times New Roman"/>
          <w:i/>
          <w:iCs/>
          <w:sz w:val="28"/>
          <w:szCs w:val="28"/>
        </w:rPr>
        <w:t>туманы, сбегать, солнечные, листья, прямо, природа</w:t>
      </w:r>
      <w:r w:rsidR="00BE1416" w:rsidRPr="00372E00">
        <w:rPr>
          <w:rFonts w:ascii="Times New Roman" w:eastAsia="Calibri" w:hAnsi="Times New Roman" w:cs="Times New Roman"/>
          <w:i/>
          <w:iCs/>
          <w:sz w:val="28"/>
          <w:szCs w:val="28"/>
        </w:rPr>
        <w:t>, скользкой, паучьи, поднималось, лазури.</w:t>
      </w:r>
    </w:p>
    <w:p w14:paraId="6D428875" w14:textId="77777777" w:rsidR="00A72623" w:rsidRPr="00B31EC1" w:rsidRDefault="00A72623" w:rsidP="00CB42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2EAE4D" w14:textId="77777777" w:rsidR="00A72623" w:rsidRDefault="00A72623" w:rsidP="00CB4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5AA0C6" w14:textId="77777777" w:rsidR="00A72623" w:rsidRDefault="00A72623" w:rsidP="00CB4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90BC30" w14:textId="77777777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3CA4D3" w14:textId="77777777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BBB66A" w14:textId="77777777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FC137B" w14:textId="77777777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FD4F66" w14:textId="03989180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129A85" w14:textId="57BE8A93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D71453" w14:textId="2D3395B6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032DA0" w14:textId="27FA2A0B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2BB672" w14:textId="7F031411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25DC84" w14:textId="2B899609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4DA831" w14:textId="363A403C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BF0EDE" w14:textId="03AA4906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00DB9" w14:textId="00DB41EF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7D2B7D" w14:textId="77777777" w:rsidR="00372E00" w:rsidRDefault="00372E00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48F8D5" w14:textId="77777777" w:rsidR="00B31EC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C8A6D4" w14:textId="3EDBA4AB" w:rsidR="00B31EC1" w:rsidRPr="005550B1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  <w:r w:rsidRPr="005550B1">
        <w:rPr>
          <w:rFonts w:ascii="Times New Roman" w:hAnsi="Times New Roman" w:cs="Times New Roman"/>
          <w:b/>
          <w:sz w:val="28"/>
          <w:szCs w:val="28"/>
        </w:rPr>
        <w:t xml:space="preserve"> к грамматическому заданию</w:t>
      </w:r>
    </w:p>
    <w:p w14:paraId="14B4BAF5" w14:textId="77777777" w:rsidR="00B31EC1" w:rsidRPr="00F157C5" w:rsidRDefault="00B31EC1" w:rsidP="00B31EC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10084" w:type="dxa"/>
        <w:jc w:val="center"/>
        <w:tblLayout w:type="fixed"/>
        <w:tblLook w:val="04A0" w:firstRow="1" w:lastRow="0" w:firstColumn="1" w:lastColumn="0" w:noHBand="0" w:noVBand="1"/>
      </w:tblPr>
      <w:tblGrid>
        <w:gridCol w:w="777"/>
        <w:gridCol w:w="9307"/>
      </w:tblGrid>
      <w:tr w:rsidR="001D6AF7" w14:paraId="25C85E9D" w14:textId="77777777" w:rsidTr="001D6AF7">
        <w:trPr>
          <w:trHeight w:val="519"/>
          <w:jc w:val="center"/>
        </w:trPr>
        <w:tc>
          <w:tcPr>
            <w:tcW w:w="777" w:type="dxa"/>
          </w:tcPr>
          <w:p w14:paraId="7474F55C" w14:textId="77777777" w:rsidR="001D6AF7" w:rsidRDefault="001D6AF7" w:rsidP="00995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307" w:type="dxa"/>
          </w:tcPr>
          <w:p w14:paraId="7EB94CE8" w14:textId="1FAA0671" w:rsidR="001D6AF7" w:rsidRDefault="001D6AF7" w:rsidP="00995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AF7" w:rsidRPr="00006893" w14:paraId="0A457DE2" w14:textId="77777777" w:rsidTr="001D6AF7">
        <w:trPr>
          <w:trHeight w:val="317"/>
          <w:jc w:val="center"/>
        </w:trPr>
        <w:tc>
          <w:tcPr>
            <w:tcW w:w="777" w:type="dxa"/>
          </w:tcPr>
          <w:p w14:paraId="12E26A1B" w14:textId="228D1945" w:rsidR="001D6AF7" w:rsidRPr="005550B1" w:rsidRDefault="001D6AF7" w:rsidP="009956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07" w:type="dxa"/>
          </w:tcPr>
          <w:p w14:paraId="486AC905" w14:textId="77777777" w:rsidR="001D6AF7" w:rsidRDefault="001D6AF7" w:rsidP="009956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</w:t>
            </w:r>
          </w:p>
          <w:p w14:paraId="43AEB030" w14:textId="77777777" w:rsidR="001D6AF7" w:rsidRDefault="001D6AF7" w:rsidP="009956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dash"/>
              </w:rPr>
              <w:t xml:space="preserve">цветов </w:t>
            </w:r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double"/>
              </w:rPr>
              <w:t>идёт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wave"/>
              </w:rPr>
              <w:t>дивный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1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запах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620901C" w14:textId="28CCD622" w:rsidR="001D6AF7" w:rsidRPr="006A15F4" w:rsidRDefault="001D6AF7" w:rsidP="009956E0">
            <w:pPr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  <w:tr w:rsidR="001D6AF7" w:rsidRPr="00006893" w14:paraId="495B37E2" w14:textId="77777777" w:rsidTr="001D6AF7">
        <w:trPr>
          <w:trHeight w:val="602"/>
          <w:jc w:val="center"/>
        </w:trPr>
        <w:tc>
          <w:tcPr>
            <w:tcW w:w="777" w:type="dxa"/>
          </w:tcPr>
          <w:p w14:paraId="34E8554B" w14:textId="1A0F38B8" w:rsidR="001D6AF7" w:rsidRPr="005550B1" w:rsidRDefault="001D6AF7" w:rsidP="009956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07" w:type="dxa"/>
          </w:tcPr>
          <w:p w14:paraId="6738C4EF" w14:textId="6F768CBC" w:rsidR="001D6AF7" w:rsidRPr="00F602A8" w:rsidRDefault="001D6AF7" w:rsidP="009956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954BA3" wp14:editId="1A836550">
                  <wp:extent cx="1295238" cy="304762"/>
                  <wp:effectExtent l="0" t="0" r="635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A4B5908" wp14:editId="17A3700F">
                  <wp:extent cx="1523810" cy="419048"/>
                  <wp:effectExtent l="0" t="0" r="635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10" cy="4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1D6AF7">
              <w:rPr>
                <w:noProof/>
              </w:rPr>
              <w:drawing>
                <wp:inline distT="0" distB="0" distL="0" distR="0" wp14:anchorId="30C73213" wp14:editId="21054614">
                  <wp:extent cx="923925" cy="316589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928" cy="322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5F7012" w14:textId="4B250B8C" w:rsidR="001D6AF7" w:rsidRPr="00B45660" w:rsidRDefault="001D6AF7" w:rsidP="009956E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45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D6AF7" w:rsidRPr="00006893" w14:paraId="161BF70F" w14:textId="77777777" w:rsidTr="001D6AF7">
        <w:trPr>
          <w:trHeight w:val="602"/>
          <w:jc w:val="center"/>
        </w:trPr>
        <w:tc>
          <w:tcPr>
            <w:tcW w:w="777" w:type="dxa"/>
          </w:tcPr>
          <w:p w14:paraId="145CC2B4" w14:textId="49E1BCE9" w:rsidR="001D6AF7" w:rsidRDefault="001D6AF7" w:rsidP="009956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07" w:type="dxa"/>
          </w:tcPr>
          <w:p w14:paraId="6144C018" w14:textId="64978DCF" w:rsidR="001D6AF7" w:rsidRDefault="001D6AF7" w:rsidP="001D6AF7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уманы, листья, природа, лазури.</w:t>
            </w:r>
          </w:p>
          <w:p w14:paraId="7BE9DB91" w14:textId="3E7C6DF6" w:rsidR="001D6AF7" w:rsidRDefault="001D6AF7" w:rsidP="001D6AF7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бегать, поднималось,</w:t>
            </w:r>
          </w:p>
          <w:p w14:paraId="11680431" w14:textId="1A11AE9B" w:rsidR="001D6AF7" w:rsidRDefault="001D6AF7" w:rsidP="001D6AF7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олнечные, паучьи, скользкой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16C71DC" w14:textId="562E3417" w:rsidR="001D6AF7" w:rsidRPr="00B31EC1" w:rsidRDefault="001D6AF7" w:rsidP="001D6AF7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>рямо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B31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5A64117" w14:textId="77777777" w:rsidR="001D6AF7" w:rsidRDefault="001D6AF7" w:rsidP="009956E0">
            <w:pPr>
              <w:jc w:val="both"/>
              <w:rPr>
                <w:noProof/>
              </w:rPr>
            </w:pPr>
          </w:p>
        </w:tc>
      </w:tr>
    </w:tbl>
    <w:p w14:paraId="0470E7E9" w14:textId="77777777" w:rsidR="00A72623" w:rsidRDefault="00A72623" w:rsidP="00CB4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72623" w:rsidSect="007560F7">
      <w:pgSz w:w="11906" w:h="16838"/>
      <w:pgMar w:top="851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1132"/>
    <w:multiLevelType w:val="hybridMultilevel"/>
    <w:tmpl w:val="C9EA9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52FCE"/>
    <w:multiLevelType w:val="hybridMultilevel"/>
    <w:tmpl w:val="B7AAA660"/>
    <w:lvl w:ilvl="0" w:tplc="626074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7B48FE"/>
    <w:multiLevelType w:val="multilevel"/>
    <w:tmpl w:val="59EAD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2" w:hanging="1800"/>
      </w:pPr>
      <w:rPr>
        <w:rFonts w:hint="default"/>
      </w:rPr>
    </w:lvl>
  </w:abstractNum>
  <w:abstractNum w:abstractNumId="3" w15:restartNumberingAfterBreak="0">
    <w:nsid w:val="1EE74530"/>
    <w:multiLevelType w:val="multilevel"/>
    <w:tmpl w:val="F11665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F284A"/>
    <w:multiLevelType w:val="hybridMultilevel"/>
    <w:tmpl w:val="8DEE7E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E4807"/>
    <w:multiLevelType w:val="hybridMultilevel"/>
    <w:tmpl w:val="0E0E9F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134EB"/>
    <w:multiLevelType w:val="hybridMultilevel"/>
    <w:tmpl w:val="B30448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6333B"/>
    <w:multiLevelType w:val="hybridMultilevel"/>
    <w:tmpl w:val="9FE232D0"/>
    <w:lvl w:ilvl="0" w:tplc="31282BA4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C866ADD"/>
    <w:multiLevelType w:val="hybridMultilevel"/>
    <w:tmpl w:val="797036BC"/>
    <w:lvl w:ilvl="0" w:tplc="BFCA4B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1DA58B1"/>
    <w:multiLevelType w:val="hybridMultilevel"/>
    <w:tmpl w:val="BA6660E6"/>
    <w:lvl w:ilvl="0" w:tplc="6660CB38">
      <w:start w:val="1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3E50A8B"/>
    <w:multiLevelType w:val="hybridMultilevel"/>
    <w:tmpl w:val="44FC0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60988"/>
    <w:multiLevelType w:val="hybridMultilevel"/>
    <w:tmpl w:val="D8364B9A"/>
    <w:lvl w:ilvl="0" w:tplc="B7ACBF1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B6EDA"/>
    <w:multiLevelType w:val="hybridMultilevel"/>
    <w:tmpl w:val="E2C2D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0"/>
  </w:num>
  <w:num w:numId="9">
    <w:abstractNumId w:val="11"/>
  </w:num>
  <w:num w:numId="10">
    <w:abstractNumId w:val="13"/>
  </w:num>
  <w:num w:numId="11">
    <w:abstractNumId w:val="7"/>
  </w:num>
  <w:num w:numId="12">
    <w:abstractNumId w:val="8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E5"/>
    <w:rsid w:val="00030504"/>
    <w:rsid w:val="00047F60"/>
    <w:rsid w:val="00100ACF"/>
    <w:rsid w:val="001114DB"/>
    <w:rsid w:val="00190971"/>
    <w:rsid w:val="00196217"/>
    <w:rsid w:val="001D6AF7"/>
    <w:rsid w:val="001F0E92"/>
    <w:rsid w:val="00263A76"/>
    <w:rsid w:val="00372E00"/>
    <w:rsid w:val="00385349"/>
    <w:rsid w:val="004112D4"/>
    <w:rsid w:val="00483A71"/>
    <w:rsid w:val="004B06CE"/>
    <w:rsid w:val="004E6BA9"/>
    <w:rsid w:val="004F6F3F"/>
    <w:rsid w:val="006074DA"/>
    <w:rsid w:val="0062071B"/>
    <w:rsid w:val="006E0322"/>
    <w:rsid w:val="006F7125"/>
    <w:rsid w:val="007030AD"/>
    <w:rsid w:val="007560F7"/>
    <w:rsid w:val="007B4E87"/>
    <w:rsid w:val="008B1923"/>
    <w:rsid w:val="008D7391"/>
    <w:rsid w:val="008E6D92"/>
    <w:rsid w:val="00941923"/>
    <w:rsid w:val="0096581A"/>
    <w:rsid w:val="009D0947"/>
    <w:rsid w:val="00A37541"/>
    <w:rsid w:val="00A51FE6"/>
    <w:rsid w:val="00A72623"/>
    <w:rsid w:val="00B31EC1"/>
    <w:rsid w:val="00B71EC9"/>
    <w:rsid w:val="00BA4C84"/>
    <w:rsid w:val="00BE1416"/>
    <w:rsid w:val="00CA22BE"/>
    <w:rsid w:val="00CB42E5"/>
    <w:rsid w:val="00CC51CF"/>
    <w:rsid w:val="00CF1667"/>
    <w:rsid w:val="00DE7043"/>
    <w:rsid w:val="00DF4C96"/>
    <w:rsid w:val="00E0650D"/>
    <w:rsid w:val="00E10C04"/>
    <w:rsid w:val="00E47619"/>
    <w:rsid w:val="00EA474C"/>
    <w:rsid w:val="00EF0ABD"/>
    <w:rsid w:val="00F602A8"/>
    <w:rsid w:val="00F83B04"/>
    <w:rsid w:val="00FB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542F"/>
  <w15:docId w15:val="{9B1522D7-5250-41A8-83EF-704CAF11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42E5"/>
    <w:pPr>
      <w:ind w:left="720"/>
      <w:contextualSpacing/>
    </w:pPr>
  </w:style>
  <w:style w:type="paragraph" w:customStyle="1" w:styleId="headertexttopleveltextcentertext">
    <w:name w:val="headertext topleveltext centertext"/>
    <w:basedOn w:val="a"/>
    <w:uiPriority w:val="99"/>
    <w:rsid w:val="00CB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CB42E5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2">
    <w:name w:val="c2"/>
    <w:basedOn w:val="a0"/>
    <w:rsid w:val="0094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B7904-ED6B-42F2-9C15-A806FC7E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Хозяйка</dc:creator>
  <cp:keywords/>
  <dc:description/>
  <cp:lastModifiedBy>Чулпан Сибагатуллина</cp:lastModifiedBy>
  <cp:revision>16</cp:revision>
  <cp:lastPrinted>2023-05-05T11:27:00Z</cp:lastPrinted>
  <dcterms:created xsi:type="dcterms:W3CDTF">2023-05-05T10:28:00Z</dcterms:created>
  <dcterms:modified xsi:type="dcterms:W3CDTF">2024-03-25T10:17:00Z</dcterms:modified>
</cp:coreProperties>
</file>